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FD1" w:rsidRPr="00627758" w:rsidRDefault="00965FD1" w:rsidP="00965FD1">
      <w:pPr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DA4453"/>
          <w:kern w:val="36"/>
          <w:sz w:val="32"/>
          <w:szCs w:val="32"/>
          <w:lang w:eastAsia="ru-RU"/>
        </w:rPr>
      </w:pPr>
      <w:r w:rsidRPr="00627758">
        <w:rPr>
          <w:rFonts w:ascii="Times New Roman" w:eastAsia="Times New Roman" w:hAnsi="Times New Roman" w:cs="Times New Roman"/>
          <w:b/>
          <w:bCs/>
          <w:color w:val="DA4453"/>
          <w:kern w:val="36"/>
          <w:sz w:val="32"/>
          <w:szCs w:val="32"/>
          <w:lang w:eastAsia="ru-RU"/>
        </w:rPr>
        <w:t>ЭКСКУРСИОННЫЕ ПРОГРАММЫ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7- 10</w:t>
      </w:r>
    </w:p>
    <w:p w:rsidR="00965FD1" w:rsidRPr="00627758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7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Песни о школе. «Здравствуй, школа!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» 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Мы слышим их на первой линейке 1 сентября, они – в детских фильмах и книгах, они проходят с нами через школьные года, и мы разучиваем школьные песни и вальсы к выпускному и последнему звонку.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10-13</w:t>
      </w:r>
    </w:p>
    <w:p w:rsidR="00965FD1" w:rsidRPr="00627758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8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Песни о школе. «Школьные годы чудесные…»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 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От первого звонка до выпускного бала… Те самые, наши любимые! Песни, которые сопровождают нас всех в школьной жизни и передаются из поколения в поколение.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14-17</w:t>
      </w:r>
    </w:p>
    <w:p w:rsidR="00965FD1" w:rsidRPr="00627758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9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Песни о школе. «Не повторяется такое никогда…»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 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Школьные годы — самые лучшие, самые светлые и радостные в жизни человека. Именно в эти годы рождается крепкая дружба и первая любовь.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7 - 12</w:t>
      </w:r>
    </w:p>
    <w:p w:rsidR="00965FD1" w:rsidRPr="00627758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10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 xml:space="preserve">Музыка на все времена. Владимир </w:t>
        </w:r>
        <w:proofErr w:type="spellStart"/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Шаинский</w:t>
        </w:r>
        <w:proofErr w:type="spellEnd"/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.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 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Нет такого человека, который бы не знал детские песенки «Пусть бегут неуклюже», «Вместе весело шагать», «Голубой вагон», «Пропала собака»</w:t>
      </w:r>
      <w:r w:rsidR="00965FD1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, «</w:t>
      </w:r>
      <w:proofErr w:type="spellStart"/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Чунга-Чанга</w:t>
      </w:r>
      <w:proofErr w:type="spellEnd"/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» и многие другие.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7- 10</w:t>
      </w:r>
    </w:p>
    <w:p w:rsidR="00965FD1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11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Музыка на все времена. Музыка и песни из мультфильмов.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 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Песни, которые несут</w:t>
      </w:r>
      <w:r w:rsidR="00965FD1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br/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 xml:space="preserve"> в себе только хорошее, доброе, светлое. Песни, которые являются неотъемлемой частью нашего детства.</w:t>
      </w:r>
    </w:p>
    <w:p w:rsidR="00F62988" w:rsidRPr="00F62988" w:rsidRDefault="00F62988" w:rsidP="00F62988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F6298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14-17</w:t>
      </w:r>
    </w:p>
    <w:p w:rsidR="00F62988" w:rsidRPr="00F62988" w:rsidRDefault="00F62988" w:rsidP="00F62988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</w:pPr>
      <w:hyperlink r:id="rId12" w:history="1">
        <w:r>
          <w:rPr>
            <w:rFonts w:ascii="Open Sans" w:eastAsia="Times New Roman" w:hAnsi="Open Sans" w:cs="Times New Roman" w:hint="eastAsia"/>
            <w:b/>
            <w:bCs/>
            <w:color w:val="444444"/>
            <w:kern w:val="36"/>
            <w:sz w:val="27"/>
            <w:szCs w:val="27"/>
            <w:u w:val="single"/>
            <w:lang w:eastAsia="ru-RU"/>
          </w:rPr>
          <w:t>Великие</w:t>
        </w:r>
      </w:hyperlink>
      <w:r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 имена. Советская эстрада.</w:t>
      </w:r>
    </w:p>
    <w:p w:rsidR="00F62988" w:rsidRPr="00627758" w:rsidRDefault="00F62988" w:rsidP="00F62988">
      <w:pPr>
        <w:shd w:val="clear" w:color="auto" w:fill="FFFFFF"/>
        <w:spacing w:line="270" w:lineRule="atLeast"/>
        <w:jc w:val="center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r>
        <w:rPr>
          <w:rFonts w:ascii="Open Sans" w:eastAsia="Times New Roman" w:hAnsi="Open Sans" w:cs="Times New Roman"/>
          <w:b/>
          <w:bCs/>
          <w:color w:val="6B6B6B"/>
          <w:sz w:val="20"/>
          <w:szCs w:val="20"/>
          <w:lang w:eastAsia="ru-RU"/>
        </w:rPr>
        <w:t xml:space="preserve">И. Юрьева, Г. </w:t>
      </w:r>
      <w:proofErr w:type="spellStart"/>
      <w:r>
        <w:rPr>
          <w:rFonts w:ascii="Open Sans" w:eastAsia="Times New Roman" w:hAnsi="Open Sans" w:cs="Times New Roman"/>
          <w:b/>
          <w:bCs/>
          <w:color w:val="6B6B6B"/>
          <w:sz w:val="20"/>
          <w:szCs w:val="20"/>
          <w:lang w:eastAsia="ru-RU"/>
        </w:rPr>
        <w:t>Великанова</w:t>
      </w:r>
      <w:proofErr w:type="spellEnd"/>
      <w:r>
        <w:rPr>
          <w:rFonts w:ascii="Open Sans" w:eastAsia="Times New Roman" w:hAnsi="Open Sans" w:cs="Times New Roman"/>
          <w:b/>
          <w:bCs/>
          <w:color w:val="6B6B6B"/>
          <w:sz w:val="20"/>
          <w:szCs w:val="20"/>
          <w:lang w:eastAsia="ru-RU"/>
        </w:rPr>
        <w:t>, К. Шульженко, М. Кристалинская…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1</w:t>
      </w:r>
      <w:r w:rsidR="00F6298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5</w:t>
      </w: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- 17 лет</w:t>
      </w:r>
    </w:p>
    <w:p w:rsidR="00965FD1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13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Музыка на все времена. «Незабываемые шлягеры прошлых лет</w:t>
        </w:r>
        <w:proofErr w:type="gramStart"/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».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br/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Высокие</w:t>
      </w:r>
      <w:proofErr w:type="gramEnd"/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 xml:space="preserve"> чувства любви и дружбы, задушевная искренность, устремленность в будущее — вот подлинная основа жизненности отечественного ретро.</w:t>
      </w:r>
    </w:p>
    <w:p w:rsidR="00F62988" w:rsidRPr="00F62988" w:rsidRDefault="00F62988" w:rsidP="00F62988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F6298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color w:val="FFFFFF"/>
          <w:sz w:val="24"/>
          <w:szCs w:val="24"/>
          <w:lang w:eastAsia="ru-RU"/>
        </w:rPr>
        <w:t>5</w:t>
      </w:r>
      <w:r w:rsidRPr="00F6298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-17</w:t>
      </w:r>
    </w:p>
    <w:p w:rsidR="00F62988" w:rsidRPr="00F62988" w:rsidRDefault="00F62988" w:rsidP="00F62988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</w:pPr>
      <w:hyperlink r:id="rId14" w:history="1">
        <w:r w:rsidRPr="00F6298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u w:val="single"/>
            <w:lang w:eastAsia="ru-RU"/>
          </w:rPr>
          <w:t>Русские романсы</w:t>
        </w:r>
      </w:hyperlink>
    </w:p>
    <w:p w:rsidR="00F62988" w:rsidRPr="00627758" w:rsidRDefault="00F62988" w:rsidP="00F62988">
      <w:pPr>
        <w:shd w:val="clear" w:color="auto" w:fill="FFFFFF"/>
        <w:spacing w:line="270" w:lineRule="atLeast"/>
        <w:jc w:val="center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r w:rsidRPr="00F62988">
        <w:rPr>
          <w:rFonts w:ascii="Open Sans" w:eastAsia="Times New Roman" w:hAnsi="Open Sans" w:cs="Times New Roman"/>
          <w:b/>
          <w:bCs/>
          <w:color w:val="6B6B6B"/>
          <w:sz w:val="20"/>
          <w:szCs w:val="20"/>
          <w:lang w:eastAsia="ru-RU"/>
        </w:rPr>
        <w:t>Романс</w:t>
      </w:r>
      <w:r w:rsidRPr="00F6298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 — </w:t>
      </w:r>
      <w:r w:rsidRPr="00F62988">
        <w:rPr>
          <w:rFonts w:ascii="Open Sans" w:eastAsia="Times New Roman" w:hAnsi="Open Sans" w:cs="Times New Roman"/>
          <w:b/>
          <w:bCs/>
          <w:color w:val="6B6B6B"/>
          <w:sz w:val="20"/>
          <w:szCs w:val="20"/>
          <w:lang w:eastAsia="ru-RU"/>
        </w:rPr>
        <w:t>это</w:t>
      </w:r>
      <w:r w:rsidRPr="00F6298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 удивительное сочетание поэзии и музыки…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14</w:t>
      </w:r>
      <w:r w:rsidR="00F6298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 xml:space="preserve"> - 17</w:t>
      </w:r>
    </w:p>
    <w:p w:rsidR="00965FD1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15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 xml:space="preserve">Экскурсия в ХХ век. </w:t>
        </w:r>
        <w:r w:rsidR="00965FD1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«</w:t>
        </w:r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Песни, которые меня потрясли…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»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Песни, которые впечатляют, переворачивают жизнь и заставляют жить, чувствовать и любить искренне и беззаветно…</w:t>
      </w:r>
    </w:p>
    <w:p w:rsidR="00F62988" w:rsidRPr="00627758" w:rsidRDefault="00F62988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lastRenderedPageBreak/>
        <w:t>13-17</w:t>
      </w:r>
    </w:p>
    <w:p w:rsidR="00F62988" w:rsidRPr="00627758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16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«Музыка на все времена. Песни у костра».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Костер…гитара…</w:t>
      </w:r>
      <w:proofErr w:type="gramStart"/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песня !</w:t>
      </w:r>
      <w:proofErr w:type="gramEnd"/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 xml:space="preserve"> Вспоминаем те самые песни и гово</w:t>
      </w:r>
      <w:r w:rsidR="00F6298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рим об их Авторах. И о времени…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10- 17</w:t>
      </w:r>
    </w:p>
    <w:p w:rsidR="00965FD1" w:rsidRPr="00627758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17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«Музыка на все времена. Песни нашей Победы</w:t>
        </w:r>
        <w:proofErr w:type="gramStart"/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».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br/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Кто</w:t>
      </w:r>
      <w:proofErr w:type="gramEnd"/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 xml:space="preserve"> сказал, что надо бросить песню на войне! После боя сердце просит музыки в двойне!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14-17</w:t>
      </w:r>
    </w:p>
    <w:p w:rsidR="00965FD1" w:rsidRPr="00627758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18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Великие имена. Булат Окуджава.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 </w:t>
      </w:r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br/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Слова из его песен растащили на цитаты — знакомьтесь Булат Окуджава.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7 - 17</w:t>
      </w:r>
    </w:p>
    <w:p w:rsidR="00965FD1" w:rsidRPr="00627758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19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«Рок. Рок — инструменты»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.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Увидеть и поиграть на инструментах, попробовать создать рок — группу и, хоть на короткое время, воплотить мечту — взойти на большую сцену, «зажечь» и «оторваться», как настоящая рок — звезда!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7- 17</w:t>
      </w:r>
    </w:p>
    <w:p w:rsidR="00965FD1" w:rsidRPr="00627758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20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«Танцевальная музыка. Хип — хоп культура ХХ века. Брейк-данс</w:t>
        </w:r>
        <w:proofErr w:type="gramStart"/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».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br/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Ничто</w:t>
      </w:r>
      <w:proofErr w:type="gramEnd"/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 xml:space="preserve"> так не поднимает настроение и не объединяет людей как зажигательные танцы, динамичная музыка и теплая атмосфера.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12</w:t>
      </w:r>
      <w:r>
        <w:rPr>
          <w:rFonts w:ascii="Arial" w:eastAsia="Times New Roman" w:hAnsi="Arial" w:cs="Arial"/>
          <w:color w:val="FFFFFF"/>
          <w:sz w:val="24"/>
          <w:szCs w:val="24"/>
          <w:lang w:eastAsia="ru-RU"/>
        </w:rPr>
        <w:t xml:space="preserve"> - 17</w:t>
      </w:r>
    </w:p>
    <w:p w:rsidR="00965FD1" w:rsidRPr="00627758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21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Экскурсия в ХХ век. РОК.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«Рок — это движение, это история, это правда и свобода, это сила, способная сдвинуть горы и объединить общие усилия. В роке нет места лицемерию, показухе, пародии, лжи. Рок — это не просто музыка. Рок-музыка — это жизнь!» 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13</w:t>
      </w:r>
      <w:r>
        <w:rPr>
          <w:rFonts w:ascii="Arial" w:eastAsia="Times New Roman" w:hAnsi="Arial" w:cs="Arial"/>
          <w:color w:val="FFFFFF"/>
          <w:sz w:val="24"/>
          <w:szCs w:val="24"/>
          <w:lang w:eastAsia="ru-RU"/>
        </w:rPr>
        <w:t>- 17</w:t>
      </w:r>
    </w:p>
    <w:p w:rsidR="00965FD1" w:rsidRPr="00627758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22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«Великие имена. БИТЛЗ»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.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 xml:space="preserve">Великая музыка, Великие музыканты, Великие личности — и так до бесконечности можно говорить о них. Потому что, они </w:t>
      </w:r>
      <w:r w:rsidR="00F6298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 xml:space="preserve">-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БИТЛЗ!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15</w:t>
      </w:r>
      <w:r>
        <w:rPr>
          <w:rFonts w:ascii="Arial" w:eastAsia="Times New Roman" w:hAnsi="Arial" w:cs="Arial"/>
          <w:color w:val="FFFFFF"/>
          <w:sz w:val="24"/>
          <w:szCs w:val="24"/>
          <w:lang w:eastAsia="ru-RU"/>
        </w:rPr>
        <w:t>- 17</w:t>
      </w:r>
    </w:p>
    <w:p w:rsidR="00965FD1" w:rsidRPr="00627758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23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Музыка на все времена. Рок- опера «Иисус Христос — суперстар»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. </w:t>
      </w:r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br/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Одна из самых известных и величайших рок-опер в мире. Шедевр и легенда мира музыки.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14</w:t>
      </w:r>
      <w:r>
        <w:rPr>
          <w:rFonts w:ascii="Arial" w:eastAsia="Times New Roman" w:hAnsi="Arial" w:cs="Arial"/>
          <w:color w:val="FFFFFF"/>
          <w:sz w:val="24"/>
          <w:szCs w:val="24"/>
          <w:lang w:eastAsia="ru-RU"/>
        </w:rPr>
        <w:t xml:space="preserve"> - 14</w:t>
      </w:r>
    </w:p>
    <w:p w:rsidR="00965FD1" w:rsidRPr="00627758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24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«Хиты 20 века. «ВИА СССР».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Любимая музыка, любимые песни, звучавшие в каждом доме, на танцплощадках, на радио и ТВ.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FFFFFF"/>
          <w:sz w:val="24"/>
          <w:szCs w:val="24"/>
          <w:lang w:eastAsia="ru-RU"/>
        </w:rPr>
        <w:t>14</w:t>
      </w:r>
      <w:r w:rsidR="006F250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FFFFFF"/>
          <w:sz w:val="24"/>
          <w:szCs w:val="24"/>
          <w:lang w:eastAsia="ru-RU"/>
        </w:rPr>
        <w:t>-</w:t>
      </w:r>
      <w:bookmarkStart w:id="0" w:name="_GoBack"/>
      <w:bookmarkEnd w:id="0"/>
      <w:r>
        <w:rPr>
          <w:rFonts w:ascii="Arial" w:eastAsia="Times New Roman" w:hAnsi="Arial" w:cs="Arial"/>
          <w:color w:val="FFFFFF"/>
          <w:sz w:val="24"/>
          <w:szCs w:val="24"/>
          <w:lang w:eastAsia="ru-RU"/>
        </w:rPr>
        <w:t>17</w:t>
      </w:r>
    </w:p>
    <w:p w:rsidR="00965FD1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25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«Хиты 20 века. Песни из советских кинофильмов».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Особые песни, которые знает каждый из нас, которые слушает не одно поколение. Это песни из нестареющих советских фильмов.</w:t>
      </w:r>
    </w:p>
    <w:p w:rsidR="00F62988" w:rsidRPr="00627758" w:rsidRDefault="00F62988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lastRenderedPageBreak/>
        <w:t>9 - 14 лет</w:t>
      </w:r>
    </w:p>
    <w:p w:rsidR="00F62988" w:rsidRPr="00627758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26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Экскурсия в ХХ век. Популярные песни из детских кинофильмов.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 </w:t>
      </w:r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br/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Музыкальная сокровищница в детских фильмах.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7 - 12</w:t>
      </w:r>
    </w:p>
    <w:p w:rsidR="00965FD1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27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Экскурсия в ХХ век. «Вместе весело шагать…»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  </w:t>
      </w:r>
      <w:r w:rsidR="00965FD1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Почему эти песни знают и поют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 дети уже двух поколений? Потому, что это детские песни, в них показана душа ребенка, в них отразилась жизнь страны, ее история.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14 - 17</w:t>
      </w:r>
    </w:p>
    <w:p w:rsidR="00965FD1" w:rsidRPr="00627758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28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«Гражданин Поэт. Владимир Высоцкий».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 xml:space="preserve">Поэт, певец, бард, актер — кто же он, </w:t>
      </w:r>
      <w:r w:rsidR="00965FD1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br/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Владимир Высоцкий?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9 - 16</w:t>
      </w:r>
    </w:p>
    <w:p w:rsidR="00965FD1" w:rsidRPr="00627758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29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 xml:space="preserve">«Прекрасное далеко» Евгения </w:t>
        </w:r>
        <w:proofErr w:type="spellStart"/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Крылатова</w:t>
        </w:r>
        <w:proofErr w:type="spellEnd"/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. </w:t>
      </w:r>
      <w:r w:rsidR="00F62988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 xml:space="preserve">Он окрылил все качели в СССР — знакомьтесь, композитор Евгений </w:t>
      </w:r>
      <w:proofErr w:type="spellStart"/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Крылатов</w:t>
      </w:r>
      <w:proofErr w:type="spellEnd"/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.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9-16</w:t>
      </w:r>
    </w:p>
    <w:p w:rsidR="00965FD1" w:rsidRPr="00627758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30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«Обыкновенное чудо» Геннадия Гладкова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.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Его музыка хулиганская, веселая, трогательная и очень — очень добрая. Знакомьтесь, настоящий волшебник, Геннадий Гладков.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7 - 12 лет</w:t>
      </w:r>
    </w:p>
    <w:p w:rsidR="00965FD1" w:rsidRPr="00627758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31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Музыка на все времена. «Пусть всегда будет солнце…»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 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Какие слова самые важные, дорогие на Земле? / Родина, мир, мама /.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10 - 17</w:t>
      </w:r>
    </w:p>
    <w:p w:rsidR="00965FD1" w:rsidRPr="00627758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32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Ушедший жанр — ПИОНЕРСКАЯ ПЕСНЯ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. 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Назад в СССР! Вместе с песней! Экскурсия вернет взрослых в далекое пионерское детство, а детей познакомит с тем временем, когда у пионерских костров звучали звонкие пионерские песни!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FFFFFF"/>
          <w:sz w:val="24"/>
          <w:szCs w:val="24"/>
          <w:lang w:eastAsia="ru-RU"/>
        </w:rPr>
        <w:t>12</w:t>
      </w: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-17</w:t>
      </w:r>
    </w:p>
    <w:p w:rsidR="00965FD1" w:rsidRPr="00627758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33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«Музей музыки ХХ века». Музыкальные жанры 20 века.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«Золотой» век джаза, рока, эстрадной и электронной музыки.</w:t>
      </w:r>
      <w:r w:rsidR="00965FD1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 xml:space="preserve">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100 лет — фантастического новаторства, перевернувшег</w:t>
      </w:r>
      <w:r w:rsidR="00965FD1" w:rsidRPr="00627758">
        <w:rPr>
          <w:rFonts w:ascii="Open Sans" w:eastAsia="Times New Roman" w:hAnsi="Open Sans" w:cs="Times New Roman" w:hint="eastAsia"/>
          <w:color w:val="6B6B6B"/>
          <w:sz w:val="20"/>
          <w:szCs w:val="20"/>
          <w:lang w:eastAsia="ru-RU"/>
        </w:rPr>
        <w:t>о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 xml:space="preserve"> представления человечества о музыке.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14-17</w:t>
      </w:r>
    </w:p>
    <w:p w:rsidR="00965FD1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34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Экскурсия в ХХ век. Песни нашего двора.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Чем же привлекают слушателя песни нашего двора? Тем, что написаны от души. В них искренность, откровенность и непосредственность, доброта, и романтика…Тексты этих песен передаются из поколения в поколение, составляя золотой фонд народного песенного творчества.</w:t>
      </w:r>
    </w:p>
    <w:p w:rsidR="00F62988" w:rsidRDefault="00F62988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</w:p>
    <w:p w:rsidR="00F62988" w:rsidRPr="00627758" w:rsidRDefault="00F62988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lastRenderedPageBreak/>
        <w:t>13 -17</w:t>
      </w:r>
    </w:p>
    <w:p w:rsidR="00F62988" w:rsidRPr="00627758" w:rsidRDefault="00E41206" w:rsidP="00965FD1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hyperlink r:id="rId35" w:history="1"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Звукорежиссура. История звукозаписи.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Первые звукозаписывающие аппараты. Возникновение фонографа. Возникновение магнитной записи. Появление многодорожечных аппаратов магнитной записи. Дальнейшие достижения записи звука…</w:t>
      </w:r>
    </w:p>
    <w:p w:rsidR="00965FD1" w:rsidRPr="00627758" w:rsidRDefault="00965FD1" w:rsidP="00965FD1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62775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13-17</w:t>
      </w:r>
    </w:p>
    <w:p w:rsidR="00F62988" w:rsidRPr="00F62988" w:rsidRDefault="00E41206" w:rsidP="00F62988">
      <w:pPr>
        <w:shd w:val="clear" w:color="auto" w:fill="EFEFE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color w:val="6B6B6B"/>
          <w:sz w:val="21"/>
          <w:szCs w:val="21"/>
          <w:lang w:eastAsia="ru-RU"/>
        </w:rPr>
      </w:pPr>
      <w:hyperlink r:id="rId36" w:history="1">
        <w:proofErr w:type="spellStart"/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>Диджей</w:t>
        </w:r>
        <w:proofErr w:type="spellEnd"/>
        <w:r w:rsidR="00965FD1" w:rsidRPr="0062775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lang w:eastAsia="ru-RU"/>
          </w:rPr>
          <w:t xml:space="preserve"> -хобби или профессия?</w:t>
        </w:r>
      </w:hyperlink>
      <w:r w:rsidR="00965FD1"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  <w:t xml:space="preserve">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Первый раз слово </w:t>
      </w:r>
      <w:r w:rsidR="00965FD1" w:rsidRPr="00627758">
        <w:rPr>
          <w:rFonts w:ascii="Open Sans" w:eastAsia="Times New Roman" w:hAnsi="Open Sans" w:cs="Times New Roman"/>
          <w:i/>
          <w:iCs/>
          <w:color w:val="6B6B6B"/>
          <w:sz w:val="20"/>
          <w:szCs w:val="20"/>
          <w:lang w:eastAsia="ru-RU"/>
        </w:rPr>
        <w:t>диск-жокей</w:t>
      </w:r>
      <w:r w:rsidR="00965FD1">
        <w:rPr>
          <w:rFonts w:ascii="Open Sans" w:eastAsia="Times New Roman" w:hAnsi="Open Sans" w:cs="Times New Roman"/>
          <w:i/>
          <w:iCs/>
          <w:color w:val="6B6B6B"/>
          <w:sz w:val="20"/>
          <w:szCs w:val="20"/>
          <w:lang w:eastAsia="ru-RU"/>
        </w:rPr>
        <w:t xml:space="preserve"> 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(</w:t>
      </w:r>
      <w:hyperlink r:id="rId37" w:tooltip="Английский язык" w:history="1">
        <w:r w:rsidR="00965FD1" w:rsidRPr="00627758">
          <w:rPr>
            <w:rFonts w:ascii="Open Sans" w:eastAsia="Times New Roman" w:hAnsi="Open Sans" w:cs="Times New Roman"/>
            <w:color w:val="DA4453"/>
            <w:sz w:val="20"/>
            <w:szCs w:val="20"/>
            <w:lang w:eastAsia="ru-RU"/>
          </w:rPr>
          <w:t>англ.</w:t>
        </w:r>
      </w:hyperlink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 </w:t>
      </w:r>
      <w:r w:rsidR="00965FD1" w:rsidRPr="00627758">
        <w:rPr>
          <w:rFonts w:ascii="Open Sans" w:eastAsia="Times New Roman" w:hAnsi="Open Sans" w:cs="Times New Roman"/>
          <w:i/>
          <w:iCs/>
          <w:color w:val="6B6B6B"/>
          <w:sz w:val="20"/>
          <w:szCs w:val="20"/>
          <w:lang w:val="en" w:eastAsia="ru-RU"/>
        </w:rPr>
        <w:t>disc</w:t>
      </w:r>
      <w:r w:rsidR="00965FD1" w:rsidRPr="00627758">
        <w:rPr>
          <w:rFonts w:ascii="Open Sans" w:eastAsia="Times New Roman" w:hAnsi="Open Sans" w:cs="Times New Roman"/>
          <w:i/>
          <w:iCs/>
          <w:color w:val="6B6B6B"/>
          <w:sz w:val="20"/>
          <w:szCs w:val="20"/>
          <w:lang w:eastAsia="ru-RU"/>
        </w:rPr>
        <w:t xml:space="preserve"> </w:t>
      </w:r>
      <w:r w:rsidR="00965FD1" w:rsidRPr="00627758">
        <w:rPr>
          <w:rFonts w:ascii="Open Sans" w:eastAsia="Times New Roman" w:hAnsi="Open Sans" w:cs="Times New Roman"/>
          <w:i/>
          <w:iCs/>
          <w:color w:val="6B6B6B"/>
          <w:sz w:val="20"/>
          <w:szCs w:val="20"/>
          <w:lang w:val="en" w:eastAsia="ru-RU"/>
        </w:rPr>
        <w:t>jockey</w:t>
      </w:r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 xml:space="preserve">) прозвучало в 1935 году от американского комментатора </w:t>
      </w:r>
      <w:proofErr w:type="spellStart"/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Уолтера</w:t>
      </w:r>
      <w:proofErr w:type="spellEnd"/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 xml:space="preserve"> </w:t>
      </w:r>
      <w:proofErr w:type="spellStart"/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Уинчелла</w:t>
      </w:r>
      <w:proofErr w:type="spellEnd"/>
      <w:r w:rsidR="00965FD1" w:rsidRPr="0062775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…</w:t>
      </w:r>
      <w:r w:rsidR="00F62988" w:rsidRPr="00F62988">
        <w:rPr>
          <w:rFonts w:ascii="Open Sans" w:eastAsia="Times New Roman" w:hAnsi="Open Sans" w:cs="Times New Roman"/>
          <w:color w:val="6B6B6B"/>
          <w:sz w:val="21"/>
          <w:szCs w:val="21"/>
          <w:lang w:eastAsia="ru-RU"/>
        </w:rPr>
        <w:t> </w:t>
      </w:r>
    </w:p>
    <w:p w:rsidR="00F62988" w:rsidRPr="00F62988" w:rsidRDefault="00F62988" w:rsidP="00F62988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F6298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10 -12 лет</w:t>
      </w:r>
    </w:p>
    <w:p w:rsidR="00F62988" w:rsidRPr="00F62988" w:rsidRDefault="00F62988" w:rsidP="00F62988">
      <w:pPr>
        <w:shd w:val="clear" w:color="auto" w:fill="FFFFF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</w:pPr>
      <w:hyperlink r:id="rId38" w:history="1">
        <w:r w:rsidRPr="00F6298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u w:val="single"/>
            <w:lang w:eastAsia="ru-RU"/>
          </w:rPr>
          <w:t>ПОПУЛЯРНЫЕ НОВОГОДНИЕ ПЕСНИ</w:t>
        </w:r>
      </w:hyperlink>
    </w:p>
    <w:p w:rsidR="00F62988" w:rsidRPr="00F62988" w:rsidRDefault="00F62988" w:rsidP="00F62988">
      <w:pPr>
        <w:shd w:val="clear" w:color="auto" w:fill="FFFFFF"/>
        <w:spacing w:line="270" w:lineRule="atLeast"/>
        <w:jc w:val="center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r w:rsidRPr="00F6298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Наряду с елкой, мандаринами,</w:t>
      </w:r>
      <w:r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 xml:space="preserve"> </w:t>
      </w:r>
      <w:r w:rsidRPr="00F6298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подарками и Дедом Морозом самый главный праздник в году — НОВЫЙ ГОД- ассоциируется и с песнями. Мы знаем и поем их с детства, и свою ценность для всех нас они не потеряли до сих пор…</w:t>
      </w:r>
    </w:p>
    <w:p w:rsidR="00F62988" w:rsidRPr="00F62988" w:rsidRDefault="00F62988" w:rsidP="00F62988">
      <w:pPr>
        <w:shd w:val="clear" w:color="auto" w:fill="D61858"/>
        <w:spacing w:after="0" w:line="360" w:lineRule="atLeast"/>
        <w:rPr>
          <w:rFonts w:ascii="Open Sans" w:eastAsia="Times New Roman" w:hAnsi="Open Sans" w:cs="Times New Roman"/>
          <w:color w:val="FFFFFF"/>
          <w:sz w:val="21"/>
          <w:szCs w:val="21"/>
          <w:lang w:eastAsia="ru-RU"/>
        </w:rPr>
      </w:pPr>
      <w:r w:rsidRPr="00F6298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7-10 лет</w:t>
      </w:r>
    </w:p>
    <w:p w:rsidR="00F62988" w:rsidRPr="00F62988" w:rsidRDefault="00F62988" w:rsidP="00F62988">
      <w:pPr>
        <w:shd w:val="clear" w:color="auto" w:fill="EFEFEF"/>
        <w:spacing w:before="105" w:after="150" w:line="330" w:lineRule="atLeast"/>
        <w:jc w:val="center"/>
        <w:outlineLvl w:val="0"/>
        <w:rPr>
          <w:rFonts w:ascii="Open Sans" w:eastAsia="Times New Roman" w:hAnsi="Open Sans" w:cs="Times New Roman"/>
          <w:b/>
          <w:bCs/>
          <w:color w:val="444444"/>
          <w:kern w:val="36"/>
          <w:sz w:val="27"/>
          <w:szCs w:val="27"/>
          <w:lang w:eastAsia="ru-RU"/>
        </w:rPr>
      </w:pPr>
      <w:hyperlink r:id="rId39" w:history="1">
        <w:r w:rsidRPr="00F62988">
          <w:rPr>
            <w:rFonts w:ascii="Open Sans" w:eastAsia="Times New Roman" w:hAnsi="Open Sans" w:cs="Times New Roman"/>
            <w:b/>
            <w:bCs/>
            <w:color w:val="444444"/>
            <w:kern w:val="36"/>
            <w:sz w:val="27"/>
            <w:szCs w:val="27"/>
            <w:u w:val="single"/>
            <w:lang w:eastAsia="ru-RU"/>
          </w:rPr>
          <w:t>НОВОГОДНИЕ ПЕСНИ ИЗ МУЛЬТФИЛЬМОВ</w:t>
        </w:r>
      </w:hyperlink>
    </w:p>
    <w:p w:rsidR="00F62988" w:rsidRPr="00F62988" w:rsidRDefault="00F62988" w:rsidP="00F62988">
      <w:pPr>
        <w:shd w:val="clear" w:color="auto" w:fill="EFEFEF"/>
        <w:spacing w:line="270" w:lineRule="atLeast"/>
        <w:jc w:val="center"/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</w:pPr>
      <w:r w:rsidRPr="00F62988">
        <w:rPr>
          <w:rFonts w:ascii="Open Sans" w:eastAsia="Times New Roman" w:hAnsi="Open Sans" w:cs="Times New Roman"/>
          <w:color w:val="6B6B6B"/>
          <w:sz w:val="20"/>
          <w:szCs w:val="20"/>
          <w:lang w:eastAsia="ru-RU"/>
        </w:rPr>
        <w:t>Какой из мультипликационных фильмов про Новый Год обошелся без волшебной музыки, без веселых песен? Что-то не припоминается… Начиная с конца 40-х годов музыка становится одним из главных героев мультипликационной сказки. Поют и танцуют Волки, Зайцы, Снеговики и даже Белый медвежонок Умка…</w:t>
      </w:r>
    </w:p>
    <w:p w:rsidR="00965FD1" w:rsidRDefault="00965FD1" w:rsidP="00965FD1"/>
    <w:p w:rsidR="00F62988" w:rsidRDefault="00F62988" w:rsidP="007B72CE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2988" w:rsidRDefault="00F62988" w:rsidP="007B72CE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2988" w:rsidRDefault="00F62988" w:rsidP="007B72CE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2988" w:rsidRDefault="00F62988" w:rsidP="007B72CE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2988" w:rsidRDefault="00F62988" w:rsidP="007B72CE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2988" w:rsidRDefault="00F62988" w:rsidP="007B72CE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2988" w:rsidRDefault="00F62988" w:rsidP="007B72CE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2988" w:rsidRDefault="00F62988" w:rsidP="007B72CE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2988" w:rsidRDefault="00F62988" w:rsidP="007B72CE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2988" w:rsidRDefault="00F62988" w:rsidP="007B72CE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2988" w:rsidRDefault="00F62988" w:rsidP="007B72CE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2988" w:rsidRDefault="00F62988" w:rsidP="007B72CE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2988" w:rsidRDefault="00F62988" w:rsidP="007B72CE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2988" w:rsidRDefault="00F62988" w:rsidP="007B72CE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72CE" w:rsidRPr="00965FD1" w:rsidRDefault="009C50E3" w:rsidP="007B72CE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  <w:r w:rsidR="00695199"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Музейные программы разработаны в целях дополнительного образования и просвещения коллективов общеобразовательных школ, школ-интернатов, детских домов и могут быть использованы для включения во внеурочную/внеклассную деятельность, в работу лагерей, площадок, в организацию календарных и тематических праздников, что обогатит их воспитательную, познавательную и развивающую стороны.</w:t>
      </w:r>
    </w:p>
    <w:p w:rsidR="007B72CE" w:rsidRPr="00965FD1" w:rsidRDefault="009C50E3" w:rsidP="007B72CE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7B72CE"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проводится в специально предназначенном для этого зале с выверенными акустическими параметрами, с возможным включением в программу визуальных и звуковых эффектов.</w:t>
      </w:r>
    </w:p>
    <w:p w:rsidR="00387702" w:rsidRPr="00965FD1" w:rsidRDefault="007B72CE" w:rsidP="00387702">
      <w:pPr>
        <w:shd w:val="clear" w:color="auto" w:fill="FFFFFF"/>
        <w:spacing w:after="150" w:line="357" w:lineRule="atLeast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7B72CE" w:rsidRPr="00965FD1" w:rsidRDefault="007B72CE" w:rsidP="00387702">
      <w:pPr>
        <w:numPr>
          <w:ilvl w:val="0"/>
          <w:numId w:val="5"/>
        </w:num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 с основными музыкальными событиями, жанрами и музыкальными инструментами, музыкальной техникой 20 века.</w:t>
      </w:r>
    </w:p>
    <w:p w:rsidR="007B72CE" w:rsidRPr="00965FD1" w:rsidRDefault="007B72CE" w:rsidP="007E4E5C">
      <w:pPr>
        <w:numPr>
          <w:ilvl w:val="0"/>
          <w:numId w:val="5"/>
        </w:num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познакомить детей с творчеством замечательных детских композиторов, их музыкой, песнями.</w:t>
      </w:r>
    </w:p>
    <w:p w:rsidR="007B72CE" w:rsidRPr="00965FD1" w:rsidRDefault="007B72CE" w:rsidP="00AB6F83">
      <w:pPr>
        <w:numPr>
          <w:ilvl w:val="0"/>
          <w:numId w:val="5"/>
        </w:num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выявить творческий потенциал ребенка, его интерес к личному или коллективному участию в проявлении своих способностей к пению, выступлению со сцены.</w:t>
      </w:r>
    </w:p>
    <w:p w:rsidR="007B72CE" w:rsidRPr="00965FD1" w:rsidRDefault="007B72CE" w:rsidP="003D4F5C">
      <w:pPr>
        <w:numPr>
          <w:ilvl w:val="0"/>
          <w:numId w:val="5"/>
        </w:num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активизировать интерес ребенка к просмотру отечественных мультфильмов и детских художественных фильмов, в первую очередь музыкальных.</w:t>
      </w:r>
    </w:p>
    <w:p w:rsidR="007B72CE" w:rsidRPr="00965FD1" w:rsidRDefault="007B72CE" w:rsidP="00371A97">
      <w:pPr>
        <w:numPr>
          <w:ilvl w:val="0"/>
          <w:numId w:val="5"/>
        </w:num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воспитание духовного мира ребенка на лучших советских и российских мультипликационных и художественных фильмах.</w:t>
      </w:r>
    </w:p>
    <w:p w:rsidR="007B72CE" w:rsidRPr="00965FD1" w:rsidRDefault="007B72CE" w:rsidP="00371A97">
      <w:pPr>
        <w:numPr>
          <w:ilvl w:val="0"/>
          <w:numId w:val="5"/>
        </w:num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пробудить интерес ребенка к музыке, ее истории.</w:t>
      </w:r>
    </w:p>
    <w:p w:rsidR="007B72CE" w:rsidRDefault="009C50E3" w:rsidP="007B72CE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7B72CE"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</w:t>
      </w:r>
      <w:r w:rsidR="00387702"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7B72CE"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предполага</w:t>
      </w:r>
      <w:r w:rsidR="00387702"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</w:t>
      </w:r>
      <w:r w:rsidR="007B72CE"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необычное соединение нескольких форм и видов деятельности: экскурсия,</w:t>
      </w:r>
      <w:r w:rsidRPr="00965FD1">
        <w:rPr>
          <w:sz w:val="28"/>
          <w:szCs w:val="28"/>
        </w:rPr>
        <w:t xml:space="preserve"> </w:t>
      </w:r>
      <w:r w:rsidR="006F25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живая музыка</w:t>
      </w:r>
      <w:r w:rsidR="00965FD1"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965FD1"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интерактив</w:t>
      </w:r>
      <w:proofErr w:type="spellEnd"/>
      <w:r w:rsidR="00965FD1"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B72CE"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фото, видео и аудио материалы, музыкальные отрывки из кинофильмов, к</w:t>
      </w: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онцертов, музыкальных программ</w:t>
      </w:r>
      <w:r w:rsidR="007B72CE"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65FD1" w:rsidRDefault="00965FD1" w:rsidP="007B72CE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5FD1" w:rsidRDefault="00965FD1" w:rsidP="007B72CE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5FD1" w:rsidRDefault="00965FD1" w:rsidP="007B72CE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5FD1" w:rsidRPr="00965FD1" w:rsidRDefault="00965FD1" w:rsidP="007B72CE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50E3" w:rsidRPr="00965FD1" w:rsidRDefault="009C50E3" w:rsidP="009C50E3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CD8" w:rsidRPr="00965FD1" w:rsidRDefault="00305CD8" w:rsidP="00305CD8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Дополнительные </w:t>
      </w:r>
      <w:r w:rsidR="00BC1B52" w:rsidRPr="00965F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программы</w:t>
      </w:r>
      <w:r w:rsidRPr="00965F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C50E3" w:rsidRPr="00965FD1" w:rsidRDefault="009C50E3" w:rsidP="009C50E3">
      <w:pPr>
        <w:numPr>
          <w:ilvl w:val="0"/>
          <w:numId w:val="7"/>
        </w:num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Мастер классы: </w:t>
      </w: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вокал, брейк-данс, игры на музыкальных инструментах (ударные, гитара), звукозапись.</w:t>
      </w:r>
    </w:p>
    <w:p w:rsidR="00305CD8" w:rsidRPr="00965FD1" w:rsidRDefault="00305CD8" w:rsidP="00305CD8">
      <w:pPr>
        <w:numPr>
          <w:ilvl w:val="0"/>
          <w:numId w:val="3"/>
        </w:num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и проведения мероприятий различного формата для детей и подростков: концерты, </w:t>
      </w:r>
      <w:r w:rsidRPr="00965F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тематические</w:t>
      </w:r>
      <w:r w:rsidR="0091712B" w:rsidRPr="00965F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календарные</w:t>
      </w:r>
      <w:r w:rsidRPr="00965F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праздники</w:t>
      </w: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1712B"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школьные </w:t>
      </w: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дискотеки, Дни рождения, караоке</w:t>
      </w:r>
      <w:r w:rsidR="0091712B"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5CD8" w:rsidRPr="00965FD1" w:rsidRDefault="00305CD8" w:rsidP="00305CD8">
      <w:pPr>
        <w:numPr>
          <w:ilvl w:val="0"/>
          <w:numId w:val="3"/>
        </w:num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и проведения постоянно действующего открытого городского шоу-конкурса юных вокалистов </w:t>
      </w:r>
      <w:r w:rsidRPr="00965F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«Голос-Школа».</w:t>
      </w: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C1B52" w:rsidRPr="00965FD1" w:rsidRDefault="00BC1B52" w:rsidP="008D7E99">
      <w:pPr>
        <w:numPr>
          <w:ilvl w:val="0"/>
          <w:numId w:val="6"/>
        </w:num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Создание, запись и ведение еженедельных </w:t>
      </w:r>
      <w:r w:rsidRPr="00965F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авторских программ на радиостанции «Маяк». Тематика «Музыка ХХ века»</w:t>
      </w: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A3ADE" w:rsidRPr="00965FD1" w:rsidRDefault="00BC1B52" w:rsidP="00737134">
      <w:pPr>
        <w:numPr>
          <w:ilvl w:val="0"/>
          <w:numId w:val="6"/>
        </w:num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и проведение </w:t>
      </w:r>
      <w:r w:rsidRPr="00965F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творческих встреч</w:t>
      </w: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ведущими деятелями г. Перми</w:t>
      </w:r>
    </w:p>
    <w:p w:rsidR="00305CD8" w:rsidRPr="00965FD1" w:rsidRDefault="00BC1B52" w:rsidP="00737134">
      <w:pPr>
        <w:numPr>
          <w:ilvl w:val="0"/>
          <w:numId w:val="6"/>
        </w:num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="00305CD8" w:rsidRPr="00965F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етский MUSIC –клуб:</w:t>
      </w:r>
    </w:p>
    <w:p w:rsidR="00305CD8" w:rsidRPr="00965FD1" w:rsidRDefault="00305CD8" w:rsidP="00305CD8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Школа рока </w:t>
      </w:r>
    </w:p>
    <w:p w:rsidR="00305CD8" w:rsidRPr="00965FD1" w:rsidRDefault="00305CD8" w:rsidP="00305CD8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Школа вокала</w:t>
      </w:r>
    </w:p>
    <w:p w:rsidR="00305CD8" w:rsidRPr="00965FD1" w:rsidRDefault="00305CD8" w:rsidP="00305CD8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Танцевальный класс</w:t>
      </w:r>
    </w:p>
    <w:p w:rsidR="00305CD8" w:rsidRPr="00965FD1" w:rsidRDefault="00305CD8" w:rsidP="00305CD8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Гитара</w:t>
      </w:r>
    </w:p>
    <w:p w:rsidR="00305CD8" w:rsidRPr="00965FD1" w:rsidRDefault="00305CD8" w:rsidP="00305CD8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Ударные инструменты и др.</w:t>
      </w:r>
    </w:p>
    <w:p w:rsidR="00305CD8" w:rsidRPr="00965FD1" w:rsidRDefault="00305CD8" w:rsidP="00305CD8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Школа звукозаписи.</w:t>
      </w:r>
    </w:p>
    <w:p w:rsidR="00305CD8" w:rsidRPr="00965FD1" w:rsidRDefault="00305CD8" w:rsidP="00305CD8">
      <w:pPr>
        <w:shd w:val="clear" w:color="auto" w:fill="FFFFFF"/>
        <w:spacing w:after="150" w:line="3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05CD8" w:rsidRPr="00965FD1" w:rsidSect="00965FD1">
      <w:headerReference w:type="default" r:id="rId40"/>
      <w:pgSz w:w="11906" w:h="16838"/>
      <w:pgMar w:top="1134" w:right="850" w:bottom="568" w:left="1418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206" w:rsidRDefault="00E41206" w:rsidP="003D3B70">
      <w:pPr>
        <w:spacing w:after="0" w:line="240" w:lineRule="auto"/>
      </w:pPr>
      <w:r>
        <w:separator/>
      </w:r>
    </w:p>
  </w:endnote>
  <w:endnote w:type="continuationSeparator" w:id="0">
    <w:p w:rsidR="00E41206" w:rsidRDefault="00E41206" w:rsidP="003D3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206" w:rsidRDefault="00E41206" w:rsidP="003D3B70">
      <w:pPr>
        <w:spacing w:after="0" w:line="240" w:lineRule="auto"/>
      </w:pPr>
      <w:r>
        <w:separator/>
      </w:r>
    </w:p>
  </w:footnote>
  <w:footnote w:type="continuationSeparator" w:id="0">
    <w:p w:rsidR="00E41206" w:rsidRDefault="00E41206" w:rsidP="003D3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B70" w:rsidRPr="00374EEE" w:rsidRDefault="00374EEE" w:rsidP="00374EEE">
    <w:pPr>
      <w:spacing w:line="256" w:lineRule="auto"/>
      <w:jc w:val="center"/>
    </w:pPr>
    <w:r>
      <w:rPr>
        <w:rFonts w:ascii="Times New Roman" w:eastAsia="Times New Roman" w:hAnsi="Times New Roman" w:cs="Times New Roman"/>
        <w:noProof/>
        <w:sz w:val="20"/>
        <w:szCs w:val="20"/>
        <w:lang w:eastAsia="ru-RU"/>
      </w:rPr>
      <w:drawing>
        <wp:anchor distT="0" distB="0" distL="114300" distR="114300" simplePos="0" relativeHeight="251658240" behindDoc="0" locked="0" layoutInCell="1" allowOverlap="1" wp14:anchorId="0CB9FC1B" wp14:editId="56093F98">
          <wp:simplePos x="0" y="0"/>
          <wp:positionH relativeFrom="margin">
            <wp:posOffset>434340</wp:posOffset>
          </wp:positionH>
          <wp:positionV relativeFrom="margin">
            <wp:posOffset>-1257300</wp:posOffset>
          </wp:positionV>
          <wp:extent cx="822960" cy="822960"/>
          <wp:effectExtent l="0" t="0" r="0" b="0"/>
          <wp:wrapSquare wrapText="bothSides"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74EEE">
      <w:rPr>
        <w:rFonts w:ascii="Times New Roman" w:eastAsia="Times New Roman" w:hAnsi="Times New Roman" w:cs="Times New Roman"/>
        <w:sz w:val="20"/>
        <w:szCs w:val="20"/>
        <w:lang w:eastAsia="ru-RU"/>
      </w:rPr>
      <w:t>АВТОНОМНАЯ НЕКОММЕРЧЕСКАЯ ОРГАНИЗАЦИЯ КУЛЬТУРЫ</w:t>
    </w:r>
    <w:r w:rsidRPr="00374EEE">
      <w:rPr>
        <w:rFonts w:ascii="Times New Roman" w:eastAsia="Times New Roman" w:hAnsi="Times New Roman" w:cs="Times New Roman"/>
        <w:sz w:val="20"/>
        <w:szCs w:val="20"/>
        <w:lang w:eastAsia="ru-RU"/>
      </w:rPr>
      <w:br/>
      <w:t xml:space="preserve"> «МУЗЕЙ МУЗЫКИ ХХ ВЕКА»</w:t>
    </w:r>
    <w:r w:rsidRPr="00374EEE">
      <w:rPr>
        <w:rFonts w:ascii="Times New Roman" w:eastAsia="Times New Roman" w:hAnsi="Times New Roman" w:cs="Times New Roman"/>
        <w:sz w:val="20"/>
        <w:szCs w:val="20"/>
        <w:lang w:eastAsia="ru-RU"/>
      </w:rPr>
      <w:br/>
    </w:r>
    <w:r w:rsidRPr="00374EEE">
      <w:rPr>
        <w:rFonts w:ascii="Times New Roman" w:eastAsia="Times New Roman" w:hAnsi="Times New Roman" w:cs="Times New Roman"/>
        <w:lang w:eastAsia="ru-RU"/>
      </w:rPr>
      <w:t>614064, г. Пермь, ул. Ижевская, 19</w:t>
    </w:r>
    <w:r w:rsidRPr="00374EEE">
      <w:rPr>
        <w:rFonts w:ascii="Times New Roman" w:eastAsia="Times New Roman" w:hAnsi="Times New Roman" w:cs="Times New Roman"/>
        <w:lang w:eastAsia="ru-RU"/>
      </w:rPr>
      <w:br/>
    </w:r>
    <w:hyperlink r:id="rId2" w:history="1">
      <w:r w:rsidRPr="00FC77C0">
        <w:rPr>
          <w:rStyle w:val="a3"/>
          <w:rFonts w:ascii="Times New Roman" w:eastAsia="Times New Roman" w:hAnsi="Times New Roman" w:cs="Times New Roman"/>
          <w:lang w:val="en-US" w:eastAsia="ru-RU"/>
        </w:rPr>
        <w:t>www</w:t>
      </w:r>
      <w:r w:rsidRPr="00FC77C0">
        <w:rPr>
          <w:rStyle w:val="a3"/>
          <w:rFonts w:ascii="Times New Roman" w:eastAsia="Times New Roman" w:hAnsi="Times New Roman" w:cs="Times New Roman"/>
          <w:lang w:eastAsia="ru-RU"/>
        </w:rPr>
        <w:t>.</w:t>
      </w:r>
      <w:r w:rsidRPr="00FC77C0">
        <w:rPr>
          <w:rStyle w:val="a3"/>
          <w:rFonts w:ascii="Times New Roman" w:eastAsia="Times New Roman" w:hAnsi="Times New Roman" w:cs="Times New Roman"/>
          <w:lang w:val="en-US" w:eastAsia="ru-RU"/>
        </w:rPr>
        <w:t>club</w:t>
      </w:r>
      <w:r w:rsidRPr="00FC77C0">
        <w:rPr>
          <w:rStyle w:val="a3"/>
          <w:rFonts w:ascii="Times New Roman" w:eastAsia="Times New Roman" w:hAnsi="Times New Roman" w:cs="Times New Roman"/>
          <w:lang w:eastAsia="ru-RU"/>
        </w:rPr>
        <w:t>20</w:t>
      </w:r>
      <w:r w:rsidRPr="00FC77C0">
        <w:rPr>
          <w:rStyle w:val="a3"/>
          <w:rFonts w:ascii="Times New Roman" w:eastAsia="Times New Roman" w:hAnsi="Times New Roman" w:cs="Times New Roman"/>
          <w:lang w:val="en-US" w:eastAsia="ru-RU"/>
        </w:rPr>
        <w:t>vek</w:t>
      </w:r>
      <w:r w:rsidRPr="00FC77C0">
        <w:rPr>
          <w:rStyle w:val="a3"/>
          <w:rFonts w:ascii="Times New Roman" w:eastAsia="Times New Roman" w:hAnsi="Times New Roman" w:cs="Times New Roman"/>
          <w:lang w:eastAsia="ru-RU"/>
        </w:rPr>
        <w:t>.</w:t>
      </w:r>
      <w:r w:rsidRPr="00FC77C0">
        <w:rPr>
          <w:rStyle w:val="a3"/>
          <w:rFonts w:ascii="Times New Roman" w:eastAsia="Times New Roman" w:hAnsi="Times New Roman" w:cs="Times New Roman"/>
          <w:lang w:val="en-US" w:eastAsia="ru-RU"/>
        </w:rPr>
        <w:t>ru</w:t>
      </w:r>
    </w:hyperlink>
    <w:r w:rsidRPr="00374EEE">
      <w:rPr>
        <w:rFonts w:ascii="Times New Roman" w:eastAsia="Times New Roman" w:hAnsi="Times New Roman" w:cs="Times New Roman"/>
        <w:lang w:eastAsia="ru-RU"/>
      </w:rPr>
      <w:br/>
    </w:r>
    <w:r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                        </w:t>
    </w:r>
    <w:r w:rsidRPr="00374EEE">
      <w:rPr>
        <w:rFonts w:ascii="Times New Roman" w:eastAsia="Times New Roman" w:hAnsi="Times New Roman" w:cs="Times New Roman"/>
        <w:sz w:val="24"/>
        <w:szCs w:val="24"/>
        <w:lang w:val="en-US" w:eastAsia="ru-RU"/>
      </w:rPr>
      <w:t>e</w:t>
    </w:r>
    <w:r w:rsidRPr="00374EEE">
      <w:rPr>
        <w:rFonts w:ascii="Times New Roman" w:eastAsia="Times New Roman" w:hAnsi="Times New Roman" w:cs="Times New Roman"/>
        <w:sz w:val="24"/>
        <w:szCs w:val="24"/>
        <w:lang w:eastAsia="ru-RU"/>
      </w:rPr>
      <w:t>-</w:t>
    </w:r>
    <w:r w:rsidRPr="00374EEE">
      <w:rPr>
        <w:rFonts w:ascii="Times New Roman" w:eastAsia="Times New Roman" w:hAnsi="Times New Roman" w:cs="Times New Roman"/>
        <w:sz w:val="24"/>
        <w:szCs w:val="24"/>
        <w:lang w:val="en-US" w:eastAsia="ru-RU"/>
      </w:rPr>
      <w:t>mail</w:t>
    </w:r>
    <w:r w:rsidRPr="00374EEE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: </w:t>
    </w:r>
    <w:r w:rsidRPr="00374EEE">
      <w:rPr>
        <w:rFonts w:ascii="Times New Roman" w:eastAsia="Times New Roman" w:hAnsi="Times New Roman" w:cs="Times New Roman"/>
        <w:sz w:val="24"/>
        <w:szCs w:val="24"/>
        <w:lang w:val="en-US" w:eastAsia="ru-RU"/>
      </w:rPr>
      <w:t>museum</w:t>
    </w:r>
    <w:r w:rsidRPr="00374EEE">
      <w:rPr>
        <w:rFonts w:ascii="Times New Roman" w:eastAsia="Times New Roman" w:hAnsi="Times New Roman" w:cs="Times New Roman"/>
        <w:sz w:val="24"/>
        <w:szCs w:val="24"/>
        <w:lang w:eastAsia="ru-RU"/>
      </w:rPr>
      <w:t>@</w:t>
    </w:r>
    <w:r w:rsidRPr="00374EEE">
      <w:rPr>
        <w:rFonts w:ascii="Times New Roman" w:eastAsia="Times New Roman" w:hAnsi="Times New Roman" w:cs="Times New Roman"/>
        <w:sz w:val="24"/>
        <w:szCs w:val="24"/>
        <w:lang w:val="en-US" w:eastAsia="ru-RU"/>
      </w:rPr>
      <w:t>club</w:t>
    </w:r>
    <w:r w:rsidRPr="00374EEE">
      <w:rPr>
        <w:rFonts w:ascii="Times New Roman" w:eastAsia="Times New Roman" w:hAnsi="Times New Roman" w:cs="Times New Roman"/>
        <w:sz w:val="24"/>
        <w:szCs w:val="24"/>
        <w:lang w:eastAsia="ru-RU"/>
      </w:rPr>
      <w:t>20</w:t>
    </w:r>
    <w:r w:rsidRPr="00374EEE">
      <w:rPr>
        <w:rFonts w:ascii="Times New Roman" w:eastAsia="Times New Roman" w:hAnsi="Times New Roman" w:cs="Times New Roman"/>
        <w:sz w:val="24"/>
        <w:szCs w:val="24"/>
        <w:lang w:val="en-US" w:eastAsia="ru-RU"/>
      </w:rPr>
      <w:t>vek</w:t>
    </w:r>
    <w:r w:rsidRPr="00374EEE">
      <w:rPr>
        <w:rFonts w:ascii="Times New Roman" w:eastAsia="Times New Roman" w:hAnsi="Times New Roman" w:cs="Times New Roman"/>
        <w:sz w:val="24"/>
        <w:szCs w:val="24"/>
        <w:lang w:eastAsia="ru-RU"/>
      </w:rPr>
      <w:t>.</w:t>
    </w:r>
    <w:r w:rsidRPr="00374EEE">
      <w:rPr>
        <w:rFonts w:ascii="Times New Roman" w:eastAsia="Times New Roman" w:hAnsi="Times New Roman" w:cs="Times New Roman"/>
        <w:sz w:val="24"/>
        <w:szCs w:val="24"/>
        <w:lang w:val="en-US" w:eastAsia="ru-RU"/>
      </w:rPr>
      <w:t>ru</w:t>
    </w:r>
    <w:r w:rsidRPr="00374EEE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</w:t>
    </w:r>
    <w:r w:rsidRPr="00374EEE">
      <w:rPr>
        <w:rFonts w:ascii="Times New Roman" w:eastAsia="Times New Roman" w:hAnsi="Times New Roman" w:cs="Times New Roman"/>
        <w:sz w:val="24"/>
        <w:szCs w:val="24"/>
        <w:lang w:eastAsia="ru-RU"/>
      </w:rPr>
      <w:br/>
    </w:r>
    <w:r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                          </w:t>
    </w:r>
    <w:r w:rsidRPr="00374EEE">
      <w:rPr>
        <w:rFonts w:ascii="Times New Roman" w:eastAsia="Times New Roman" w:hAnsi="Times New Roman" w:cs="Times New Roman"/>
        <w:sz w:val="24"/>
        <w:szCs w:val="24"/>
        <w:lang w:eastAsia="ru-RU"/>
      </w:rPr>
      <w:t>тел.: +7(952)658 30 38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24AD5"/>
    <w:multiLevelType w:val="hybridMultilevel"/>
    <w:tmpl w:val="6A4C4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225A5"/>
    <w:multiLevelType w:val="hybridMultilevel"/>
    <w:tmpl w:val="76C4B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46114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</w:abstractNum>
  <w:abstractNum w:abstractNumId="3">
    <w:nsid w:val="2DAF59F2"/>
    <w:multiLevelType w:val="multilevel"/>
    <w:tmpl w:val="C694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B025A6"/>
    <w:multiLevelType w:val="hybridMultilevel"/>
    <w:tmpl w:val="F228A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FA1DD4"/>
    <w:multiLevelType w:val="hybridMultilevel"/>
    <w:tmpl w:val="95B0E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1B5179"/>
    <w:multiLevelType w:val="hybridMultilevel"/>
    <w:tmpl w:val="949E1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EC0EE7"/>
    <w:multiLevelType w:val="hybridMultilevel"/>
    <w:tmpl w:val="EB5CB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70"/>
    <w:rsid w:val="00055EB5"/>
    <w:rsid w:val="0008330A"/>
    <w:rsid w:val="00191E7F"/>
    <w:rsid w:val="00262B90"/>
    <w:rsid w:val="00305CD8"/>
    <w:rsid w:val="00374EEE"/>
    <w:rsid w:val="00387702"/>
    <w:rsid w:val="003D1E70"/>
    <w:rsid w:val="003D327C"/>
    <w:rsid w:val="003D3B70"/>
    <w:rsid w:val="00413032"/>
    <w:rsid w:val="004A134D"/>
    <w:rsid w:val="00695199"/>
    <w:rsid w:val="006C2AEF"/>
    <w:rsid w:val="006D3270"/>
    <w:rsid w:val="006F2508"/>
    <w:rsid w:val="00704EBB"/>
    <w:rsid w:val="007A3ADE"/>
    <w:rsid w:val="007B72CE"/>
    <w:rsid w:val="008D7A59"/>
    <w:rsid w:val="00904A2D"/>
    <w:rsid w:val="0091712B"/>
    <w:rsid w:val="00965FD1"/>
    <w:rsid w:val="00973CDF"/>
    <w:rsid w:val="009C50E3"/>
    <w:rsid w:val="00B1599B"/>
    <w:rsid w:val="00B5131C"/>
    <w:rsid w:val="00BB375D"/>
    <w:rsid w:val="00BC1B52"/>
    <w:rsid w:val="00BF6CFB"/>
    <w:rsid w:val="00CF01AA"/>
    <w:rsid w:val="00D36EEA"/>
    <w:rsid w:val="00D80035"/>
    <w:rsid w:val="00E41206"/>
    <w:rsid w:val="00E7569F"/>
    <w:rsid w:val="00F10422"/>
    <w:rsid w:val="00F14BFE"/>
    <w:rsid w:val="00F25606"/>
    <w:rsid w:val="00F61F47"/>
    <w:rsid w:val="00F62988"/>
    <w:rsid w:val="00F8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1B202C-42C8-4884-9ACA-73BCE5D4A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3B70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D3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3B70"/>
  </w:style>
  <w:style w:type="paragraph" w:styleId="a6">
    <w:name w:val="footer"/>
    <w:basedOn w:val="a"/>
    <w:link w:val="a7"/>
    <w:uiPriority w:val="99"/>
    <w:unhideWhenUsed/>
    <w:rsid w:val="003D3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3B70"/>
  </w:style>
  <w:style w:type="paragraph" w:styleId="a8">
    <w:name w:val="Balloon Text"/>
    <w:basedOn w:val="a"/>
    <w:link w:val="a9"/>
    <w:uiPriority w:val="99"/>
    <w:semiHidden/>
    <w:unhideWhenUsed/>
    <w:rsid w:val="004130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130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6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52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3533">
                      <w:marLeft w:val="75"/>
                      <w:marRight w:val="75"/>
                      <w:marTop w:val="0"/>
                      <w:marBottom w:val="30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83109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8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368451">
                          <w:marLeft w:val="225"/>
                          <w:marRight w:val="225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79957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2579097">
                      <w:marLeft w:val="75"/>
                      <w:marRight w:val="75"/>
                      <w:marTop w:val="0"/>
                      <w:marBottom w:val="300"/>
                      <w:divBdr>
                        <w:top w:val="single" w:sz="6" w:space="0" w:color="D61858"/>
                        <w:left w:val="single" w:sz="6" w:space="0" w:color="D61858"/>
                        <w:bottom w:val="single" w:sz="6" w:space="0" w:color="D61858"/>
                        <w:right w:val="single" w:sz="6" w:space="0" w:color="D61858"/>
                      </w:divBdr>
                      <w:divsChild>
                        <w:div w:id="45568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49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850990">
                          <w:marLeft w:val="225"/>
                          <w:marRight w:val="225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62142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2380406">
                      <w:marLeft w:val="75"/>
                      <w:marRight w:val="75"/>
                      <w:marTop w:val="0"/>
                      <w:marBottom w:val="30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23813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445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029990">
                          <w:marLeft w:val="225"/>
                          <w:marRight w:val="225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3738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ubxxvek.ru/ekskursionnye-programmy/muzyka-na-vse-vremena-shkolnye-gody-chudesnye.html" TargetMode="External"/><Relationship Id="rId13" Type="http://schemas.openxmlformats.org/officeDocument/2006/relationships/hyperlink" Target="http://clubxxvek.ru/ekskursionnye-programmy/nezabyvaemye-shlyagery-proshlyx-let.html" TargetMode="External"/><Relationship Id="rId18" Type="http://schemas.openxmlformats.org/officeDocument/2006/relationships/hyperlink" Target="http://clubxxvek.ru/ekskursionnye-programmy/velikie-imena-bulat-okudzhava.html" TargetMode="External"/><Relationship Id="rId26" Type="http://schemas.openxmlformats.org/officeDocument/2006/relationships/hyperlink" Target="http://clubxxvek.ru/ekskursionnye-programmy/ekskursiya-v-xx-vek-populyarnye-pesni-iz-detskix-kinofilmov.html" TargetMode="External"/><Relationship Id="rId39" Type="http://schemas.openxmlformats.org/officeDocument/2006/relationships/hyperlink" Target="http://clubxxvek.ru/ekskursionnye-programmy/novogodnie-pesni-iz-multfilmov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lubxxvek.ru/ekskursionnye-programmy/ekskursiya-v-xx-vek-rok.html" TargetMode="External"/><Relationship Id="rId34" Type="http://schemas.openxmlformats.org/officeDocument/2006/relationships/hyperlink" Target="http://clubxxvek.ru/ekskursionnye-programmy/ekskursiya-v-xx-vek-pesni-nashego-dvora.html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clubxxvek.ru/ekskursionnye-programmy/muzyka-na-vse-vremena-pesni-pro-shkolu.html" TargetMode="External"/><Relationship Id="rId12" Type="http://schemas.openxmlformats.org/officeDocument/2006/relationships/hyperlink" Target="http://clubxxvek.ru/ekskursionnye-programmy/romansy-iz-sovetskogo-kino.html" TargetMode="External"/><Relationship Id="rId17" Type="http://schemas.openxmlformats.org/officeDocument/2006/relationships/hyperlink" Target="http://clubxxvek.ru/ekskursionnye-programmy/pesni-nashej-pobedy-2.html" TargetMode="External"/><Relationship Id="rId25" Type="http://schemas.openxmlformats.org/officeDocument/2006/relationships/hyperlink" Target="http://clubxxvek.ru/ekskursionnye-programmy/shlyagery-20-veka-pesni-iz-sovetskix-kinofilmov.html" TargetMode="External"/><Relationship Id="rId33" Type="http://schemas.openxmlformats.org/officeDocument/2006/relationships/hyperlink" Target="http://clubxxvek.ru/ekskursionnye-programmy/test.html" TargetMode="External"/><Relationship Id="rId38" Type="http://schemas.openxmlformats.org/officeDocument/2006/relationships/hyperlink" Target="http://clubxxvek.ru/ekskursionnye-programmy/populyarnye-detskie-novogodnie-pesni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clubxxvek.ru/ekskursionnye-programmy/2119.html" TargetMode="External"/><Relationship Id="rId20" Type="http://schemas.openxmlformats.org/officeDocument/2006/relationships/hyperlink" Target="http://clubxxvek.ru/ekskursionnye-programmy/tancevalnaya-muzyka-xip-xop-kultura-xx-veka-brejk-dans.html" TargetMode="External"/><Relationship Id="rId29" Type="http://schemas.openxmlformats.org/officeDocument/2006/relationships/hyperlink" Target="http://clubxxvek.ru/ekskursionnye-programmy/prekrasnoe-daleko-evgeniya-krylatova.html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lubxxvek.ru/ekskursionnye-programmy/ekskursiya-v-xx-vek-muzyka-i-pesni-iz-multfilmov.html" TargetMode="External"/><Relationship Id="rId24" Type="http://schemas.openxmlformats.org/officeDocument/2006/relationships/hyperlink" Target="http://clubxxvek.ru/ekskursionnye-programmy/xity-20-veka-via-sssr.html" TargetMode="External"/><Relationship Id="rId32" Type="http://schemas.openxmlformats.org/officeDocument/2006/relationships/hyperlink" Target="http://clubxxvek.ru/ekskursionnye-programmy/ushedshij-zhanr-pionerskaya-pesnya.html" TargetMode="External"/><Relationship Id="rId37" Type="http://schemas.openxmlformats.org/officeDocument/2006/relationships/hyperlink" Target="https://ru.wikipedia.org/wiki/%D0%90%D0%BD%D0%B3%D0%BB%D0%B8%D0%B9%D1%81%D0%BA%D0%B8%D0%B9_%D1%8F%D0%B7%D1%8B%D0%BA" TargetMode="External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clubxxvek.ru/ekskursionnye-programmy/ekskursiya-v-xx-vek-pesni-kotorye-menya-potryasli.html" TargetMode="External"/><Relationship Id="rId23" Type="http://schemas.openxmlformats.org/officeDocument/2006/relationships/hyperlink" Target="http://clubxxvek.ru/ekskursionnye-programmy/muzyka-na-vse-vremena-rok-opera-iisus-xristos-superstar.html" TargetMode="External"/><Relationship Id="rId28" Type="http://schemas.openxmlformats.org/officeDocument/2006/relationships/hyperlink" Target="http://clubxxvek.ru/ekskursionnye-programmy/2128.html" TargetMode="External"/><Relationship Id="rId36" Type="http://schemas.openxmlformats.org/officeDocument/2006/relationships/hyperlink" Target="http://clubxxvek.ru/ekskursionnye-programmy/di-dzhej-xobbi-ili-professiya.html" TargetMode="External"/><Relationship Id="rId10" Type="http://schemas.openxmlformats.org/officeDocument/2006/relationships/hyperlink" Target="http://clubxxvek.ru/ekskursionnye-programmy/muzyka-na-vse-vremena-vladimir-shainskij.html" TargetMode="External"/><Relationship Id="rId19" Type="http://schemas.openxmlformats.org/officeDocument/2006/relationships/hyperlink" Target="http://clubxxvek.ru/ekskursionnye-programmy/rok-instrumenty.html" TargetMode="External"/><Relationship Id="rId31" Type="http://schemas.openxmlformats.org/officeDocument/2006/relationships/hyperlink" Target="http://clubxxvek.ru/ekskursionnye-programmy/ekskursiya-v-xx-vek-pust-vsegda-budet-solnc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lubxxvek.ru/ekskursionnye-programmy/pesni-o-shkole-ne-povtoryaetsya-takoe-nikogda.html" TargetMode="External"/><Relationship Id="rId14" Type="http://schemas.openxmlformats.org/officeDocument/2006/relationships/hyperlink" Target="http://clubxxvek.ru/ekskursionnye-programmy/romansy-iz-sovetskogo-kino.html" TargetMode="External"/><Relationship Id="rId22" Type="http://schemas.openxmlformats.org/officeDocument/2006/relationships/hyperlink" Target="http://clubxxvek.ru/ekskursionnye-programmy/velikie-imena-bitlz.html" TargetMode="External"/><Relationship Id="rId27" Type="http://schemas.openxmlformats.org/officeDocument/2006/relationships/hyperlink" Target="http://clubxxvek.ru/ekskursionnye-programmy/ekskursiya-v-xx-vek-vmeste-veselo-shagat.html" TargetMode="External"/><Relationship Id="rId30" Type="http://schemas.openxmlformats.org/officeDocument/2006/relationships/hyperlink" Target="http://clubxxvek.ru/ekskursionnye-programmy/obyknovennoe-chudo-gennadiya-gladkova.html" TargetMode="External"/><Relationship Id="rId35" Type="http://schemas.openxmlformats.org/officeDocument/2006/relationships/hyperlink" Target="http://clubxxvek.ru/ekskursionnye-programmy/zvukorezhissura-istoriya-zvukozapisi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lub20vek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1691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2016-10-17T06:35:00Z</cp:lastPrinted>
  <dcterms:created xsi:type="dcterms:W3CDTF">2016-07-12T13:45:00Z</dcterms:created>
  <dcterms:modified xsi:type="dcterms:W3CDTF">2016-10-17T07:07:00Z</dcterms:modified>
</cp:coreProperties>
</file>