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52C1" w:rsidRPr="00081C7C" w:rsidTr="00081C7C">
        <w:tc>
          <w:tcPr>
            <w:tcW w:w="9345" w:type="dxa"/>
          </w:tcPr>
          <w:p w:rsidR="003F52C1" w:rsidRPr="00081C7C" w:rsidRDefault="003F52C1" w:rsidP="0008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3F52C1" w:rsidRPr="00081C7C" w:rsidRDefault="003F52C1" w:rsidP="0008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2C1" w:rsidRPr="00081C7C" w:rsidRDefault="003F52C1" w:rsidP="0008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конкурса «Снежный двор»</w:t>
            </w:r>
          </w:p>
          <w:p w:rsidR="00081C7C" w:rsidRPr="00081C7C" w:rsidRDefault="00081C7C" w:rsidP="0008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2C1" w:rsidRPr="00081C7C" w:rsidTr="00081C7C">
        <w:trPr>
          <w:trHeight w:val="562"/>
        </w:trPr>
        <w:tc>
          <w:tcPr>
            <w:tcW w:w="9345" w:type="dxa"/>
          </w:tcPr>
          <w:p w:rsidR="003F52C1" w:rsidRPr="00081C7C" w:rsidRDefault="003F52C1" w:rsidP="003F5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3F52C1" w:rsidRPr="00081C7C" w:rsidRDefault="003F52C1" w:rsidP="003F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Снегови́к</w:t>
            </w:r>
            <w:proofErr w:type="spellEnd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сне́жная</w:t>
            </w:r>
            <w:proofErr w:type="spellEnd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ба́ба</w:t>
            </w:r>
            <w:proofErr w:type="spellEnd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) — стилизованная снежная фигура человека, скульптура. Лепка снеговика — зимняя забава, зародившаяся в древние времена. Снеговики известны в течение очень долгого времени, хотя первые свидетельства о них относятся к XIV—XV векам.</w:t>
            </w:r>
            <w:r w:rsidR="00B82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A4A" w:rsidRPr="00081C7C" w:rsidRDefault="00B82A4A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4A">
              <w:rPr>
                <w:rFonts w:ascii="Times New Roman" w:hAnsi="Times New Roman" w:cs="Times New Roman"/>
                <w:sz w:val="28"/>
                <w:szCs w:val="28"/>
              </w:rPr>
              <w:t>По мнению историков, снеговики появились в доисторические времена, поскольку с самого момента зарождения изобразительного искусства для него использовался любой доступный материал, а снег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доступен и легко обрабатывался.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08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Содействие эстетическому воспитанию детей средствами коллективно – творческого дела по постройке снежных скульптур и снеговиков.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08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 детей интереса к коллективно – творческой деятельности.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- Сохранение семейных традиций путем вовлечения родителей к постройке снежных фигур.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- Предоставление детям возможности презентации своих работ на интернет – ресурсах.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3F5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Участие могут принять ученики с 1 по 11 класс, участие может быть коллективное, командное или семейное.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3F5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F52C1" w:rsidRPr="00081C7C" w:rsidRDefault="003F52C1" w:rsidP="003F5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Конкурс «Снежный двор» проходит с 1 февраля по 7 февраля 2021г.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Требования к снежной фигуре:</w:t>
            </w: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Снежная фигура должна </w:t>
            </w:r>
            <w:r w:rsidR="00165DF9"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быть размером </w:t>
            </w: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165DF9"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м в высоту</w:t>
            </w:r>
            <w:r w:rsidR="00165DF9" w:rsidRPr="00081C7C">
              <w:rPr>
                <w:rFonts w:ascii="Times New Roman" w:hAnsi="Times New Roman" w:cs="Times New Roman"/>
                <w:sz w:val="28"/>
                <w:szCs w:val="28"/>
              </w:rPr>
              <w:t>. Авторы работ самостоятельно выбирают вид снежной скульптуры. Это может быть классический снеговик, произвольная скульптура или снежная композиция.</w:t>
            </w:r>
          </w:p>
          <w:p w:rsidR="00CD108F" w:rsidRDefault="00CD108F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8F" w:rsidRDefault="00CD108F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8F" w:rsidRPr="00081C7C" w:rsidRDefault="00CD108F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081C7C" w:rsidP="00165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 участия</w:t>
            </w:r>
          </w:p>
          <w:p w:rsidR="00165DF9" w:rsidRPr="00081C7C" w:rsidRDefault="00165DF9" w:rsidP="0016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или фотоколлаж (с подписью команды, класса, индивидуального участия) принимаются в срок до 7 февраля на адрес электронной почты: </w:t>
            </w:r>
            <w:hyperlink r:id="rId4" w:history="1"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nyura</w:t>
              </w:r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pichkalewa</w:t>
              </w:r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C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пометкой класс, ФИО классного руководителя.</w:t>
            </w: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165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  <w:p w:rsidR="00165DF9" w:rsidRPr="00081C7C" w:rsidRDefault="00165DF9" w:rsidP="0016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будут определены с помощью открытого голосования в группе </w:t>
            </w:r>
            <w:proofErr w:type="spellStart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«Наши дети» </w:t>
            </w:r>
            <w:hyperlink r:id="rId5" w:history="1">
              <w:r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https://vk.com/club193847441</w:t>
              </w:r>
            </w:hyperlink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 с 8 по 9 февраля 2021г. </w:t>
            </w: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по итогам голосования будут выбраны победители за 1,2 и 3 места. 10 февраля также состоится опрос за победителя в номинации «Приз зрительских симпатий». </w:t>
            </w:r>
          </w:p>
          <w:bookmarkEnd w:id="0"/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165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7C">
              <w:rPr>
                <w:rFonts w:ascii="Times New Roman" w:hAnsi="Times New Roman" w:cs="Times New Roman"/>
                <w:sz w:val="28"/>
                <w:szCs w:val="28"/>
              </w:rPr>
              <w:t>Все участники будут награждены электронными дипломами</w:t>
            </w:r>
            <w:r w:rsidR="00081C7C"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 в фотоальбоме группы </w:t>
            </w:r>
            <w:proofErr w:type="spellStart"/>
            <w:r w:rsidR="00081C7C" w:rsidRPr="00081C7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081C7C"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«Наши дети» </w:t>
            </w:r>
            <w:hyperlink r:id="rId6" w:history="1">
              <w:r w:rsidR="00081C7C" w:rsidRPr="00081C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https://vk.com/club193847441</w:t>
              </w:r>
            </w:hyperlink>
            <w:r w:rsidR="00081C7C" w:rsidRPr="00081C7C">
              <w:rPr>
                <w:rFonts w:ascii="Times New Roman" w:hAnsi="Times New Roman" w:cs="Times New Roman"/>
                <w:sz w:val="28"/>
                <w:szCs w:val="28"/>
              </w:rPr>
              <w:t xml:space="preserve"> (альбом «Снежный двор 2021).</w:t>
            </w: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F9" w:rsidRPr="00081C7C" w:rsidRDefault="00165DF9" w:rsidP="001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2C1" w:rsidRPr="00081C7C" w:rsidRDefault="003F52C1" w:rsidP="003F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08F" w:rsidRPr="00081C7C" w:rsidTr="00081C7C">
        <w:trPr>
          <w:trHeight w:val="562"/>
        </w:trPr>
        <w:tc>
          <w:tcPr>
            <w:tcW w:w="9345" w:type="dxa"/>
          </w:tcPr>
          <w:p w:rsidR="00CD108F" w:rsidRDefault="00CD108F" w:rsidP="003F5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08F" w:rsidRPr="00081C7C" w:rsidRDefault="00CD108F" w:rsidP="003F5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57D" w:rsidRDefault="0021657D"/>
    <w:sectPr w:rsidR="0021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EF"/>
    <w:rsid w:val="00081C7C"/>
    <w:rsid w:val="00165DF9"/>
    <w:rsid w:val="0021657D"/>
    <w:rsid w:val="003F52C1"/>
    <w:rsid w:val="00B82A4A"/>
    <w:rsid w:val="00CD108F"/>
    <w:rsid w:val="00F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43B6"/>
  <w15:chartTrackingRefBased/>
  <w15:docId w15:val="{F491829B-D18D-409D-A1FC-61E01A97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3847441" TargetMode="External"/><Relationship Id="rId5" Type="http://schemas.openxmlformats.org/officeDocument/2006/relationships/hyperlink" Target="https://vk.com/club193847441" TargetMode="External"/><Relationship Id="rId4" Type="http://schemas.openxmlformats.org/officeDocument/2006/relationships/hyperlink" Target="mailto:nyura.pichkal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6</cp:revision>
  <dcterms:created xsi:type="dcterms:W3CDTF">2021-01-20T11:31:00Z</dcterms:created>
  <dcterms:modified xsi:type="dcterms:W3CDTF">2021-01-28T05:16:00Z</dcterms:modified>
</cp:coreProperties>
</file>