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02" w:rsidRPr="00B64144" w:rsidRDefault="0083138E" w:rsidP="00EA43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Ве</w:t>
      </w:r>
      <w:r w:rsidR="00EA4302" w:rsidRPr="00B641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сенняя школа по праву для старшеклассников</w:t>
      </w:r>
    </w:p>
    <w:p w:rsidR="00EA4302" w:rsidRDefault="00EA4302" w:rsidP="00EA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приглашает с</w:t>
      </w:r>
      <w:r w:rsidR="008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таршеклассников  для участия в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сенней школе по праву.</w:t>
      </w:r>
    </w:p>
    <w:p w:rsidR="00EA4302" w:rsidRPr="00835AF6" w:rsidRDefault="00EA4302" w:rsidP="00EA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 </w:t>
      </w:r>
      <w:hyperlink r:id="rId6" w:history="1">
        <w:r w:rsidRPr="00835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Школы</w:t>
        </w:r>
      </w:hyperlink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запланированы лекции, встречи с экспертами в сфере юриспруденции и преподавателями НИУ ВШЭ — Пермь, п</w:t>
      </w:r>
      <w:r w:rsidR="00382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занятия</w:t>
      </w:r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A5BE6" w:rsidRPr="004A5BE6" w:rsidRDefault="00EA4302" w:rsidP="00EA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="008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позволит школьникам </w:t>
      </w:r>
      <w:r w:rsidR="0083138E" w:rsidRPr="00C7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7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специфике профессии юриста на практике.</w:t>
      </w:r>
    </w:p>
    <w:p w:rsidR="00EA4302" w:rsidRPr="00835AF6" w:rsidRDefault="00EA4302" w:rsidP="00EA43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 Школы: </w:t>
      </w:r>
    </w:p>
    <w:p w:rsidR="00EA4302" w:rsidRPr="00365A04" w:rsidRDefault="00C76219" w:rsidP="00EA4302">
      <w:pPr>
        <w:numPr>
          <w:ilvl w:val="0"/>
          <w:numId w:val="1"/>
        </w:numPr>
        <w:spacing w:before="100" w:beforeAutospacing="1" w:after="120" w:line="360" w:lineRule="atLeast"/>
        <w:ind w:left="10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лекция на тему: «</w:t>
      </w:r>
      <w:r w:rsidRPr="00C76219">
        <w:rPr>
          <w:rFonts w:ascii="Times New Roman" w:eastAsia="Times New Roman" w:hAnsi="Times New Roman" w:cs="Times New Roman"/>
          <w:i/>
          <w:iCs/>
          <w:lang w:eastAsia="ru-RU"/>
        </w:rPr>
        <w:t>Противодействие преступлениям, совершаемым несовершеннолетними и в отношении несовершеннолетних»</w:t>
      </w:r>
      <w:r w:rsidR="00EA4302" w:rsidRPr="00365A04">
        <w:rPr>
          <w:rFonts w:ascii="Times New Roman" w:eastAsia="Times New Roman" w:hAnsi="Times New Roman" w:cs="Times New Roman"/>
          <w:lang w:eastAsia="ru-RU"/>
        </w:rPr>
        <w:t>;</w:t>
      </w:r>
    </w:p>
    <w:p w:rsidR="00B64144" w:rsidRPr="00365A04" w:rsidRDefault="00B64144" w:rsidP="00EA4302">
      <w:pPr>
        <w:numPr>
          <w:ilvl w:val="0"/>
          <w:numId w:val="1"/>
        </w:numPr>
        <w:spacing w:before="100" w:beforeAutospacing="1" w:after="120" w:line="360" w:lineRule="atLeast"/>
        <w:ind w:left="1095"/>
        <w:rPr>
          <w:rFonts w:ascii="Times New Roman" w:eastAsia="Times New Roman" w:hAnsi="Times New Roman" w:cs="Times New Roman"/>
          <w:lang w:eastAsia="ru-RU"/>
        </w:rPr>
      </w:pPr>
      <w:r w:rsidRPr="00365A04">
        <w:rPr>
          <w:rFonts w:ascii="Times New Roman" w:eastAsia="Times New Roman" w:hAnsi="Times New Roman" w:cs="Times New Roman"/>
          <w:lang w:eastAsia="ru-RU"/>
        </w:rPr>
        <w:t>практические занятия в криминалистической лаборатории;</w:t>
      </w:r>
    </w:p>
    <w:p w:rsidR="00EA4302" w:rsidRDefault="00C76219" w:rsidP="00EA4302">
      <w:pPr>
        <w:numPr>
          <w:ilvl w:val="0"/>
          <w:numId w:val="1"/>
        </w:numPr>
        <w:spacing w:before="100" w:beforeAutospacing="1" w:after="120" w:line="360" w:lineRule="atLeast"/>
        <w:ind w:left="10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практикум по административному праву</w:t>
      </w:r>
      <w:r w:rsidR="00EA4302" w:rsidRPr="00365A04">
        <w:rPr>
          <w:rFonts w:ascii="Times New Roman" w:eastAsia="Times New Roman" w:hAnsi="Times New Roman" w:cs="Times New Roman"/>
          <w:lang w:eastAsia="ru-RU"/>
        </w:rPr>
        <w:t>;</w:t>
      </w:r>
    </w:p>
    <w:p w:rsidR="00C76219" w:rsidRPr="00365A04" w:rsidRDefault="00C76219" w:rsidP="00EA4302">
      <w:pPr>
        <w:numPr>
          <w:ilvl w:val="0"/>
          <w:numId w:val="1"/>
        </w:numPr>
        <w:spacing w:before="100" w:beforeAutospacing="1" w:after="120" w:line="360" w:lineRule="atLeast"/>
        <w:ind w:left="10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интерактивное занятие «Отрасли права»;</w:t>
      </w:r>
    </w:p>
    <w:p w:rsidR="00EA4302" w:rsidRPr="00365A04" w:rsidRDefault="00EA4302" w:rsidP="00B64144">
      <w:pPr>
        <w:numPr>
          <w:ilvl w:val="0"/>
          <w:numId w:val="1"/>
        </w:numPr>
        <w:spacing w:before="100" w:beforeAutospacing="1" w:after="120" w:line="360" w:lineRule="atLeast"/>
        <w:ind w:left="1095"/>
        <w:rPr>
          <w:rFonts w:ascii="Times New Roman" w:eastAsia="Times New Roman" w:hAnsi="Times New Roman" w:cs="Times New Roman"/>
          <w:lang w:eastAsia="ru-RU"/>
        </w:rPr>
      </w:pPr>
      <w:r w:rsidRPr="00365A04">
        <w:rPr>
          <w:rFonts w:ascii="Times New Roman" w:eastAsia="Times New Roman" w:hAnsi="Times New Roman" w:cs="Times New Roman"/>
          <w:lang w:eastAsia="ru-RU"/>
        </w:rPr>
        <w:t xml:space="preserve">встречи с ведущими специалистами-практиками, преподавателями и студентами образовательной программы </w:t>
      </w:r>
      <w:r w:rsidR="00C76219">
        <w:rPr>
          <w:rFonts w:ascii="Times New Roman" w:eastAsia="Times New Roman" w:hAnsi="Times New Roman" w:cs="Times New Roman"/>
          <w:lang w:eastAsia="ru-RU"/>
        </w:rPr>
        <w:t>«Юриспруденция» НИУ ВШЭ — Пермь.</w:t>
      </w:r>
    </w:p>
    <w:p w:rsidR="00EA4302" w:rsidRDefault="00C76219" w:rsidP="00EA43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EA4302"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сенняя</w:t>
      </w:r>
      <w:proofErr w:type="gramEnd"/>
      <w:r w:rsidR="00EA4302"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по праву прой</w:t>
      </w:r>
      <w:r w:rsidR="00C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дни школьных каникул: с 26 по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CA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12.00 до 16.00 ежедневно</w:t>
      </w:r>
      <w:r w:rsidR="00EA4302"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Место проведения:  1-й корпус НИУ ВШЭ — Пермь, ул. Студенческая, 38. </w:t>
      </w:r>
    </w:p>
    <w:p w:rsidR="00EA4302" w:rsidRPr="00835AF6" w:rsidRDefault="00EA4302" w:rsidP="00EA43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расписанием занятий можно ознакомит</w:t>
      </w:r>
      <w:r w:rsidR="00B641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сайте НИУ ВШЭ–Пермь</w:t>
      </w:r>
      <w:r w:rsidR="003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C7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A04" w:rsidRDefault="00365A04" w:rsidP="00365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5A04" w:rsidRDefault="00365A04" w:rsidP="00365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</w:t>
      </w:r>
      <w:r w:rsidR="00C76219">
        <w:rPr>
          <w:rFonts w:ascii="Times New Roman" w:hAnsi="Times New Roman" w:cs="Times New Roman"/>
          <w:sz w:val="24"/>
          <w:szCs w:val="24"/>
        </w:rPr>
        <w:t xml:space="preserve">стию приглашаются учащиеся </w:t>
      </w:r>
      <w:r w:rsidR="00C76219" w:rsidRPr="00C76219">
        <w:rPr>
          <w:rFonts w:ascii="Times New Roman" w:hAnsi="Times New Roman" w:cs="Times New Roman"/>
          <w:b/>
          <w:sz w:val="24"/>
          <w:szCs w:val="24"/>
        </w:rPr>
        <w:t>10-х</w:t>
      </w:r>
      <w:r w:rsidRPr="00C7621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144" w:rsidRDefault="00382407" w:rsidP="0036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школе необходимо пройти предварительный отбор</w:t>
      </w:r>
      <w:r w:rsidR="00B641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Претендентам необходимо</w:t>
      </w:r>
      <w:r w:rsidR="00C7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2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219" w:rsidRDefault="00C76219" w:rsidP="0036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19" w:rsidRDefault="00C76219" w:rsidP="00C762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>Две школьницы 14 и 15 лет украли телефон у мужчины, спящего на скамейке в парке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ли они, их родители</w:t>
      </w: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подлежать какому-либо виду юридической ответственности? Ответ обоснуйте.</w:t>
      </w:r>
    </w:p>
    <w:p w:rsidR="00C76219" w:rsidRPr="0075453A" w:rsidRDefault="00C76219" w:rsidP="0075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>Два школьника 15</w:t>
      </w:r>
      <w:r w:rsidR="00754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16 </w:t>
      </w:r>
      <w:r w:rsidR="0038477F">
        <w:rPr>
          <w:rFonts w:ascii="Times New Roman" w:hAnsi="Times New Roman" w:cs="Times New Roman"/>
          <w:sz w:val="24"/>
          <w:szCs w:val="24"/>
          <w:shd w:val="clear" w:color="auto" w:fill="FFFFFF"/>
        </w:rPr>
        <w:t>лет ночью прокололи колеса</w:t>
      </w:r>
      <w:r w:rsidR="00754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54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</w:t>
      </w:r>
      <w:r w:rsidR="0075453A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автомобилей</w:t>
      </w: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5453A">
        <w:rPr>
          <w:rFonts w:ascii="Times New Roman" w:hAnsi="Times New Roman" w:cs="Times New Roman"/>
          <w:sz w:val="24"/>
          <w:szCs w:val="24"/>
          <w:shd w:val="clear" w:color="auto" w:fill="FFFFFF"/>
        </w:rPr>
        <w:t>припаркованных</w:t>
      </w: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дворе многоэтажного дома.</w:t>
      </w:r>
      <w:r w:rsidRPr="00C762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453A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ли они, их родители</w:t>
      </w:r>
      <w:r w:rsidRPr="00C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подлежать какому-либо виду юридической ответственности? Ответ обоснуйте.</w:t>
      </w:r>
    </w:p>
    <w:p w:rsidR="00382407" w:rsidRPr="00C23EF5" w:rsidRDefault="000E0F57" w:rsidP="0036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необходимо отправить до 22 марта</w:t>
      </w:r>
      <w:r w:rsidR="003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382407" w:rsidRPr="003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407"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382407"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82407"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3EF5" w:rsidRPr="00C23EF5">
        <w:t xml:space="preserve"> </w:t>
      </w:r>
      <w:hyperlink r:id="rId7" w:tgtFrame="_blank" w:history="1">
        <w:r w:rsidR="00C23EF5" w:rsidRPr="00C23EF5">
          <w:rPr>
            <w:rStyle w:val="a4"/>
            <w:rFonts w:ascii="Times New Roman" w:hAnsi="Times New Roman" w:cs="Times New Roman"/>
            <w:sz w:val="24"/>
            <w:szCs w:val="24"/>
          </w:rPr>
          <w:t>kcenua-9@mail.ru</w:t>
        </w:r>
      </w:hyperlink>
    </w:p>
    <w:p w:rsidR="00B64144" w:rsidRDefault="00B64144" w:rsidP="00B6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44" w:rsidRDefault="00EA4302" w:rsidP="00B6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обращайтесь к академическому руководителю образовательной программы «Юриспруденция» Ольге </w:t>
      </w:r>
      <w:proofErr w:type="spellStart"/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Ерахтиной</w:t>
      </w:r>
      <w:proofErr w:type="spellEnd"/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(тел.: 8-912-88-420-30,  </w:t>
      </w:r>
      <w:proofErr w:type="gramEnd"/>
    </w:p>
    <w:p w:rsidR="00EA4302" w:rsidRPr="00835AF6" w:rsidRDefault="00EA4302" w:rsidP="00B6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</w:t>
      </w:r>
      <w:hyperlink r:id="rId8" w:history="1">
        <w:r w:rsidRPr="00835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oerahtina@hse.ru</w:t>
        </w:r>
        <w:proofErr w:type="spellEnd"/>
      </w:hyperlink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A4302" w:rsidRPr="00835AF6" w:rsidRDefault="00EA4302" w:rsidP="00EA4302">
      <w:pPr>
        <w:spacing w:before="100" w:beforeAutospacing="1" w:after="24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4302" w:rsidRPr="00835AF6" w:rsidRDefault="00EA4302" w:rsidP="00EA4302"/>
    <w:p w:rsidR="007F6B44" w:rsidRDefault="0038477F"/>
    <w:sectPr w:rsidR="007F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C7D"/>
    <w:multiLevelType w:val="multilevel"/>
    <w:tmpl w:val="D876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D1748"/>
    <w:multiLevelType w:val="hybridMultilevel"/>
    <w:tmpl w:val="695C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4F"/>
    <w:rsid w:val="00083A4C"/>
    <w:rsid w:val="000E0F57"/>
    <w:rsid w:val="001B7F4A"/>
    <w:rsid w:val="002835F7"/>
    <w:rsid w:val="00365A04"/>
    <w:rsid w:val="00382407"/>
    <w:rsid w:val="0038477F"/>
    <w:rsid w:val="004A5BE6"/>
    <w:rsid w:val="005A31E5"/>
    <w:rsid w:val="0075453A"/>
    <w:rsid w:val="0083138E"/>
    <w:rsid w:val="00895C85"/>
    <w:rsid w:val="00A90B85"/>
    <w:rsid w:val="00B64144"/>
    <w:rsid w:val="00C23EF5"/>
    <w:rsid w:val="00C76219"/>
    <w:rsid w:val="00CA1B54"/>
    <w:rsid w:val="00EA4302"/>
    <w:rsid w:val="00E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04"/>
    <w:pPr>
      <w:ind w:left="720"/>
      <w:contextualSpacing/>
    </w:pPr>
  </w:style>
  <w:style w:type="character" w:customStyle="1" w:styleId="apple-converted-space">
    <w:name w:val="apple-converted-space"/>
    <w:basedOn w:val="a0"/>
    <w:rsid w:val="00C76219"/>
  </w:style>
  <w:style w:type="character" w:styleId="a4">
    <w:name w:val="Hyperlink"/>
    <w:basedOn w:val="a0"/>
    <w:uiPriority w:val="99"/>
    <w:semiHidden/>
    <w:unhideWhenUsed/>
    <w:rsid w:val="00C23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04"/>
    <w:pPr>
      <w:ind w:left="720"/>
      <w:contextualSpacing/>
    </w:pPr>
  </w:style>
  <w:style w:type="character" w:customStyle="1" w:styleId="apple-converted-space">
    <w:name w:val="apple-converted-space"/>
    <w:basedOn w:val="a0"/>
    <w:rsid w:val="00C76219"/>
  </w:style>
  <w:style w:type="character" w:styleId="a4">
    <w:name w:val="Hyperlink"/>
    <w:basedOn w:val="a0"/>
    <w:uiPriority w:val="99"/>
    <w:semiHidden/>
    <w:unhideWhenUsed/>
    <w:rsid w:val="00C23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ahtina@h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perm.hse.ru/owa/redir.aspx?C=OF9Tw5wZvB1BwX8nLcMEiorlcbYRpiZktwzUQ6znp_mj-9D7aGnUCA..&amp;URL=mailto%3akcenua-9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.hse.ru/ba/law/spring_scho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ShevelevaSV</cp:lastModifiedBy>
  <cp:revision>10</cp:revision>
  <dcterms:created xsi:type="dcterms:W3CDTF">2016-10-03T12:24:00Z</dcterms:created>
  <dcterms:modified xsi:type="dcterms:W3CDTF">2017-03-16T06:25:00Z</dcterms:modified>
</cp:coreProperties>
</file>