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6E11FF" w:rsidTr="006E11FF">
        <w:tc>
          <w:tcPr>
            <w:tcW w:w="7393" w:type="dxa"/>
          </w:tcPr>
          <w:p w:rsidR="006E11FF" w:rsidRPr="006E11FF" w:rsidRDefault="00A31142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752F91">
              <w:rPr>
                <w:rFonts w:ascii="Times New Roman" w:hAnsi="Times New Roman" w:cs="Times New Roman"/>
                <w:b/>
                <w:sz w:val="28"/>
                <w:szCs w:val="28"/>
              </w:rPr>
              <w:t>ЛЯ  ЗАМЕТОК</w:t>
            </w:r>
          </w:p>
        </w:tc>
        <w:tc>
          <w:tcPr>
            <w:tcW w:w="7393" w:type="dxa"/>
            <w:vMerge w:val="restart"/>
          </w:tcPr>
          <w:p w:rsidR="00977A74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«Средняя</w:t>
            </w:r>
            <w:r w:rsidR="00977A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общеобразовательная школа №133»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Перми</w:t>
            </w: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752F91" w:rsidP="0075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F9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178595" wp14:editId="656C5B3A">
                  <wp:extent cx="1381125" cy="1104900"/>
                  <wp:effectExtent l="19050" t="0" r="9525" b="0"/>
                  <wp:docPr id="1" name="Рисунок 1" descr="C:\Documents and Settings\User\Рабочий стол\9 А классу, шк. 133 от О.В\Эмблема школы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4" descr="C:\Documents and Settings\User\Рабочий стол\9 А классу, шк. 133 от О.В\Эмблема шко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ПРОГРАММА </w:t>
            </w: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МЕТОДИЧЕСКОГО МЕРОПРИЯТИЯ</w:t>
            </w: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7A74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«РЕАЛИЗАЦИЯ КСК</w:t>
            </w:r>
            <w:r w:rsidR="00977A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ПРОФЕССИОНАЛЬНОЙ СОСТ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АВЛЯЮЩЕЙ КАК ОДИН ИЗ СИСТЕМООБРАЗУЮЩИХ ФАКТОРОВ ФОРМИРОВАНИЯ</w:t>
            </w:r>
            <w:r w:rsidR="00977A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ГОТОВНОСТИ ШКОЛЬНИКОВ </w:t>
            </w: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 ВЫБОРУ ПРОФЕССИИ»</w:t>
            </w: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 декабря 2018 г.</w:t>
            </w: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1FF" w:rsidTr="006E11FF">
        <w:tc>
          <w:tcPr>
            <w:tcW w:w="7393" w:type="dxa"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vMerge/>
          </w:tcPr>
          <w:p w:rsidR="006E11FF" w:rsidRPr="006E11FF" w:rsidRDefault="006E11FF" w:rsidP="00F24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59E7" w:rsidRDefault="009659E7" w:rsidP="00F24395">
      <w:pPr>
        <w:ind w:left="-142"/>
        <w:jc w:val="center"/>
        <w:rPr>
          <w:b/>
        </w:rPr>
      </w:pPr>
    </w:p>
    <w:tbl>
      <w:tblPr>
        <w:tblStyle w:val="a3"/>
        <w:tblW w:w="14835" w:type="dxa"/>
        <w:tblLook w:val="04A0" w:firstRow="1" w:lastRow="0" w:firstColumn="1" w:lastColumn="0" w:noHBand="0" w:noVBand="1"/>
      </w:tblPr>
      <w:tblGrid>
        <w:gridCol w:w="1163"/>
        <w:gridCol w:w="2750"/>
        <w:gridCol w:w="448"/>
        <w:gridCol w:w="3685"/>
        <w:gridCol w:w="6789"/>
      </w:tblGrid>
      <w:tr w:rsidR="00126C7D" w:rsidTr="00620FFB">
        <w:trPr>
          <w:trHeight w:val="248"/>
        </w:trPr>
        <w:tc>
          <w:tcPr>
            <w:tcW w:w="1163" w:type="dxa"/>
          </w:tcPr>
          <w:p w:rsidR="00126C7D" w:rsidRPr="00F24395" w:rsidRDefault="00126C7D" w:rsidP="00620FFB">
            <w:pPr>
              <w:jc w:val="center"/>
              <w:rPr>
                <w:b/>
                <w:i/>
              </w:rPr>
            </w:pPr>
            <w:r w:rsidRPr="00F24395">
              <w:rPr>
                <w:b/>
                <w:i/>
              </w:rPr>
              <w:lastRenderedPageBreak/>
              <w:t>время</w:t>
            </w:r>
          </w:p>
        </w:tc>
        <w:tc>
          <w:tcPr>
            <w:tcW w:w="2750" w:type="dxa"/>
          </w:tcPr>
          <w:p w:rsidR="00126C7D" w:rsidRPr="00F24395" w:rsidRDefault="00126C7D" w:rsidP="00620FFB">
            <w:pPr>
              <w:jc w:val="center"/>
              <w:rPr>
                <w:b/>
                <w:i/>
              </w:rPr>
            </w:pPr>
            <w:r w:rsidRPr="00F24395">
              <w:rPr>
                <w:b/>
                <w:i/>
              </w:rPr>
              <w:t>выступающий</w:t>
            </w:r>
          </w:p>
        </w:tc>
        <w:tc>
          <w:tcPr>
            <w:tcW w:w="4133" w:type="dxa"/>
            <w:gridSpan w:val="2"/>
          </w:tcPr>
          <w:p w:rsidR="00126C7D" w:rsidRPr="00F24395" w:rsidRDefault="00126C7D" w:rsidP="00620FFB">
            <w:pPr>
              <w:jc w:val="center"/>
              <w:rPr>
                <w:b/>
                <w:i/>
              </w:rPr>
            </w:pPr>
            <w:r w:rsidRPr="00F24395">
              <w:rPr>
                <w:b/>
                <w:i/>
              </w:rPr>
              <w:t>тема</w:t>
            </w:r>
          </w:p>
        </w:tc>
        <w:tc>
          <w:tcPr>
            <w:tcW w:w="6789" w:type="dxa"/>
          </w:tcPr>
          <w:p w:rsidR="00126C7D" w:rsidRPr="00F24395" w:rsidRDefault="00126C7D" w:rsidP="00620FFB">
            <w:pPr>
              <w:jc w:val="center"/>
              <w:rPr>
                <w:b/>
                <w:i/>
              </w:rPr>
            </w:pPr>
            <w:r w:rsidRPr="00F24395">
              <w:rPr>
                <w:b/>
                <w:i/>
              </w:rPr>
              <w:t>отзыв</w:t>
            </w:r>
          </w:p>
        </w:tc>
      </w:tr>
      <w:tr w:rsidR="00126C7D" w:rsidTr="00620FFB">
        <w:trPr>
          <w:trHeight w:val="263"/>
        </w:trPr>
        <w:tc>
          <w:tcPr>
            <w:tcW w:w="1163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13.30</w:t>
            </w:r>
          </w:p>
        </w:tc>
        <w:tc>
          <w:tcPr>
            <w:tcW w:w="6883" w:type="dxa"/>
            <w:gridSpan w:val="3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Встреча участников/ Регистрация</w:t>
            </w:r>
          </w:p>
        </w:tc>
        <w:tc>
          <w:tcPr>
            <w:tcW w:w="6789" w:type="dxa"/>
            <w:vAlign w:val="center"/>
          </w:tcPr>
          <w:p w:rsidR="00126C7D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Зайцева Наталья Ивановна,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ШМО естественнонаучного цикла, 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 xml:space="preserve">учитель физики, 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высшая кв. категория</w:t>
            </w:r>
          </w:p>
        </w:tc>
      </w:tr>
      <w:tr w:rsidR="00126C7D" w:rsidTr="00620FFB">
        <w:trPr>
          <w:trHeight w:val="263"/>
        </w:trPr>
        <w:tc>
          <w:tcPr>
            <w:tcW w:w="1163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883" w:type="dxa"/>
            <w:gridSpan w:val="3"/>
            <w:vAlign w:val="center"/>
          </w:tcPr>
          <w:p w:rsidR="00126C7D" w:rsidRPr="00A31142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14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создания системы профессиональных проб «ВЕКТОР» в МАОУ «СОШ №133» г. Перми 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142">
              <w:rPr>
                <w:rFonts w:ascii="Times New Roman" w:hAnsi="Times New Roman" w:cs="Times New Roman"/>
                <w:sz w:val="28"/>
                <w:szCs w:val="28"/>
              </w:rPr>
              <w:t>на 2018 г. – 2020г.</w:t>
            </w:r>
          </w:p>
        </w:tc>
        <w:tc>
          <w:tcPr>
            <w:tcW w:w="6789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Опанасюк</w:t>
            </w:r>
            <w:proofErr w:type="spellEnd"/>
            <w:r w:rsidRPr="002A13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Николаевна, зам.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МАОУ «СОШ №133» 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по МР</w:t>
            </w:r>
          </w:p>
        </w:tc>
      </w:tr>
      <w:tr w:rsidR="00126C7D" w:rsidTr="00620FFB">
        <w:trPr>
          <w:trHeight w:val="263"/>
        </w:trPr>
        <w:tc>
          <w:tcPr>
            <w:tcW w:w="1163" w:type="dxa"/>
            <w:vAlign w:val="center"/>
          </w:tcPr>
          <w:p w:rsidR="00126C7D" w:rsidRPr="002A1331" w:rsidRDefault="00126C7D" w:rsidP="00126C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8" w:type="dxa"/>
            <w:gridSpan w:val="2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1331">
              <w:rPr>
                <w:rFonts w:ascii="Times New Roman" w:hAnsi="Times New Roman" w:cs="Times New Roman"/>
                <w:i/>
                <w:sz w:val="28"/>
                <w:szCs w:val="28"/>
              </w:rPr>
              <w:t>Норина</w:t>
            </w:r>
            <w:proofErr w:type="spellEnd"/>
            <w:r w:rsidRPr="002A13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Светлана Евсеевна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учитель географии и химии,</w:t>
            </w:r>
          </w:p>
          <w:p w:rsidR="00126C7D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 xml:space="preserve"> кв. категория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126C7D" w:rsidRPr="002A1331" w:rsidRDefault="00126C7D" w:rsidP="00620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КСК для 5 - 6-х классов</w:t>
            </w:r>
          </w:p>
          <w:p w:rsidR="00126C7D" w:rsidRPr="002A1331" w:rsidRDefault="00126C7D" w:rsidP="00620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 xml:space="preserve">«По странам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онтинента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789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C7D" w:rsidTr="00620FFB">
        <w:trPr>
          <w:trHeight w:val="248"/>
        </w:trPr>
        <w:tc>
          <w:tcPr>
            <w:tcW w:w="1163" w:type="dxa"/>
            <w:vAlign w:val="center"/>
          </w:tcPr>
          <w:p w:rsidR="00126C7D" w:rsidRPr="002A1331" w:rsidRDefault="00126C7D" w:rsidP="00126C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98" w:type="dxa"/>
            <w:gridSpan w:val="2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i/>
                <w:sz w:val="28"/>
                <w:szCs w:val="28"/>
              </w:rPr>
              <w:t>Смирнова Лариса Петровна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учитель информатики,</w:t>
            </w:r>
          </w:p>
          <w:p w:rsidR="00126C7D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 xml:space="preserve"> кв. категория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126C7D" w:rsidRPr="002A1331" w:rsidRDefault="00126C7D" w:rsidP="00620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КСК для 5 - 9-х классов</w:t>
            </w:r>
          </w:p>
          <w:p w:rsidR="00126C7D" w:rsidRPr="002A1331" w:rsidRDefault="00126C7D" w:rsidP="00620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«Я б в строители пошел»</w:t>
            </w:r>
          </w:p>
        </w:tc>
        <w:tc>
          <w:tcPr>
            <w:tcW w:w="6789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C7D" w:rsidTr="00620FFB">
        <w:trPr>
          <w:trHeight w:val="263"/>
        </w:trPr>
        <w:tc>
          <w:tcPr>
            <w:tcW w:w="1163" w:type="dxa"/>
            <w:vAlign w:val="center"/>
          </w:tcPr>
          <w:p w:rsidR="00126C7D" w:rsidRPr="002A1331" w:rsidRDefault="00126C7D" w:rsidP="00126C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8" w:type="dxa"/>
            <w:gridSpan w:val="2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1331">
              <w:rPr>
                <w:rFonts w:ascii="Times New Roman" w:hAnsi="Times New Roman" w:cs="Times New Roman"/>
                <w:i/>
                <w:sz w:val="28"/>
                <w:szCs w:val="28"/>
              </w:rPr>
              <w:t>Делидова</w:t>
            </w:r>
            <w:proofErr w:type="spellEnd"/>
            <w:r w:rsidRPr="002A13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Васильевна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учитель математики,</w:t>
            </w:r>
          </w:p>
          <w:p w:rsidR="00126C7D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 xml:space="preserve"> кв. категория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126C7D" w:rsidRPr="002A1331" w:rsidRDefault="00126C7D" w:rsidP="00620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КСК для 5-9-х классов</w:t>
            </w:r>
          </w:p>
          <w:p w:rsidR="00126C7D" w:rsidRPr="002A1331" w:rsidRDefault="00126C7D" w:rsidP="00620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Оч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мелые</w:t>
            </w:r>
            <w:proofErr w:type="spellEnd"/>
            <w:r w:rsidRPr="002A1331">
              <w:rPr>
                <w:rFonts w:ascii="Times New Roman" w:hAnsi="Times New Roman" w:cs="Times New Roman"/>
                <w:sz w:val="28"/>
                <w:szCs w:val="28"/>
              </w:rPr>
              <w:t xml:space="preserve"> ручки»</w:t>
            </w:r>
          </w:p>
        </w:tc>
        <w:tc>
          <w:tcPr>
            <w:tcW w:w="6789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C7D" w:rsidTr="00620FFB">
        <w:trPr>
          <w:trHeight w:val="263"/>
        </w:trPr>
        <w:tc>
          <w:tcPr>
            <w:tcW w:w="1163" w:type="dxa"/>
            <w:vAlign w:val="center"/>
          </w:tcPr>
          <w:p w:rsidR="00126C7D" w:rsidRPr="002A1331" w:rsidRDefault="00126C7D" w:rsidP="00126C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8" w:type="dxa"/>
            <w:gridSpan w:val="2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i/>
                <w:sz w:val="28"/>
                <w:szCs w:val="28"/>
              </w:rPr>
              <w:t>Зайцева Наталья Ивановна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учитель физики,</w:t>
            </w:r>
          </w:p>
          <w:p w:rsidR="00126C7D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высшая кв. категория</w:t>
            </w:r>
          </w:p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126C7D" w:rsidRPr="002A1331" w:rsidRDefault="00126C7D" w:rsidP="00620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КСК для 5 - 6-х классов</w:t>
            </w:r>
          </w:p>
          <w:p w:rsidR="00126C7D" w:rsidRPr="002A1331" w:rsidRDefault="00126C7D" w:rsidP="00620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«Моделирование физических процессов»</w:t>
            </w:r>
          </w:p>
        </w:tc>
        <w:tc>
          <w:tcPr>
            <w:tcW w:w="6789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C7D" w:rsidTr="00620FFB">
        <w:trPr>
          <w:trHeight w:val="263"/>
        </w:trPr>
        <w:tc>
          <w:tcPr>
            <w:tcW w:w="1163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2A13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bookmarkStart w:id="0" w:name="_GoBack"/>
            <w:bookmarkEnd w:id="0"/>
          </w:p>
        </w:tc>
        <w:tc>
          <w:tcPr>
            <w:tcW w:w="6883" w:type="dxa"/>
            <w:gridSpan w:val="3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6789" w:type="dxa"/>
            <w:vAlign w:val="center"/>
          </w:tcPr>
          <w:p w:rsidR="00126C7D" w:rsidRPr="002A1331" w:rsidRDefault="00126C7D" w:rsidP="00620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6C7D" w:rsidRPr="00B772EA" w:rsidRDefault="00126C7D" w:rsidP="00F24395">
      <w:pPr>
        <w:ind w:left="-142"/>
        <w:jc w:val="center"/>
        <w:rPr>
          <w:b/>
        </w:rPr>
      </w:pPr>
    </w:p>
    <w:sectPr w:rsidR="00126C7D" w:rsidRPr="00B772EA" w:rsidSect="009659E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611" w:rsidRDefault="00DB1611" w:rsidP="00B772EA">
      <w:pPr>
        <w:spacing w:after="0" w:line="240" w:lineRule="auto"/>
      </w:pPr>
      <w:r>
        <w:separator/>
      </w:r>
    </w:p>
  </w:endnote>
  <w:endnote w:type="continuationSeparator" w:id="0">
    <w:p w:rsidR="00DB1611" w:rsidRDefault="00DB1611" w:rsidP="00B7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611" w:rsidRDefault="00DB1611" w:rsidP="00B772EA">
      <w:pPr>
        <w:spacing w:after="0" w:line="240" w:lineRule="auto"/>
      </w:pPr>
      <w:r>
        <w:separator/>
      </w:r>
    </w:p>
  </w:footnote>
  <w:footnote w:type="continuationSeparator" w:id="0">
    <w:p w:rsidR="00DB1611" w:rsidRDefault="00DB1611" w:rsidP="00B77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938"/>
    <w:rsid w:val="000A03CB"/>
    <w:rsid w:val="00126C7D"/>
    <w:rsid w:val="00174889"/>
    <w:rsid w:val="002156DD"/>
    <w:rsid w:val="002A1331"/>
    <w:rsid w:val="005730D2"/>
    <w:rsid w:val="006E11FF"/>
    <w:rsid w:val="00752F91"/>
    <w:rsid w:val="009403A0"/>
    <w:rsid w:val="009659E7"/>
    <w:rsid w:val="00977A74"/>
    <w:rsid w:val="00A31142"/>
    <w:rsid w:val="00B52938"/>
    <w:rsid w:val="00B772EA"/>
    <w:rsid w:val="00C67443"/>
    <w:rsid w:val="00DB1611"/>
    <w:rsid w:val="00EB3C0F"/>
    <w:rsid w:val="00F24395"/>
    <w:rsid w:val="00FB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2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</dc:creator>
  <cp:keywords/>
  <dc:description/>
  <cp:lastModifiedBy>Зам.директора</cp:lastModifiedBy>
  <cp:revision>6</cp:revision>
  <dcterms:created xsi:type="dcterms:W3CDTF">2018-12-17T13:13:00Z</dcterms:created>
  <dcterms:modified xsi:type="dcterms:W3CDTF">2018-12-19T12:30:00Z</dcterms:modified>
</cp:coreProperties>
</file>